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44"/>
        <w:gridCol w:w="10142"/>
      </w:tblGrid>
      <w:tr w:rsidR="008F0988" w:rsidRPr="0046437B" w:rsidTr="00281FB4">
        <w:tc>
          <w:tcPr>
            <w:tcW w:w="14786" w:type="dxa"/>
            <w:gridSpan w:val="2"/>
          </w:tcPr>
          <w:p w:rsidR="008F0988" w:rsidRPr="0046437B" w:rsidRDefault="00E575F0" w:rsidP="00C761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41.04.0</w:t>
            </w:r>
            <w:r w:rsidR="00C761F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8F0988"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761FF">
              <w:rPr>
                <w:rFonts w:ascii="Times New Roman" w:hAnsi="Times New Roman" w:cs="Times New Roman"/>
                <w:b/>
                <w:sz w:val="28"/>
                <w:szCs w:val="28"/>
              </w:rPr>
              <w:t>Международные отношения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="00C761FF">
              <w:rPr>
                <w:rFonts w:ascii="Times New Roman" w:hAnsi="Times New Roman" w:cs="Times New Roman"/>
                <w:b/>
                <w:sz w:val="28"/>
                <w:szCs w:val="28"/>
              </w:rPr>
              <w:t>Мировая политика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F0988"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t>(магистратура) 2021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8F09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t>Дисциплина</w:t>
            </w:r>
          </w:p>
        </w:tc>
        <w:tc>
          <w:tcPr>
            <w:tcW w:w="10142" w:type="dxa"/>
          </w:tcPr>
          <w:p w:rsidR="008F0988" w:rsidRPr="0046437B" w:rsidRDefault="008F09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t>Список литературы, рекомендованный библиотекой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5C194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Критический анализ и теория ар</w:t>
            </w:r>
            <w:r w:rsidR="008F0988"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t>гументации</w:t>
            </w:r>
          </w:p>
        </w:tc>
        <w:tc>
          <w:tcPr>
            <w:tcW w:w="10142" w:type="dxa"/>
          </w:tcPr>
          <w:p w:rsidR="008F0988" w:rsidRPr="0046437B" w:rsidRDefault="00D37FB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</w:t>
            </w:r>
            <w:r w:rsidR="00FE17A2"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ная литература:</w:t>
            </w:r>
          </w:p>
          <w:p w:rsidR="00D37FB7" w:rsidRPr="0046437B" w:rsidRDefault="00D37FB7" w:rsidP="00FE17A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Тульчинский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Г. Л.  Логика и теория аргументации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Г. Л.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Тульчинский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С. С. Гусев, С. В. Герасимов ; под редакцией Г. Л.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Тульчинского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233 с. — (Высшее образование). — URL: https://urait.ru/bcode/469459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37FB7" w:rsidRPr="0046437B" w:rsidRDefault="00D37FB7" w:rsidP="00FE17A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Егоров, А. Г.  Логика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Г. Егоров, Ю.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Грибер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143 с. — (Высшее образование). — URL: https://urait.ru/bcode/475108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37FB7" w:rsidRPr="0046437B" w:rsidRDefault="00D37FB7" w:rsidP="00FE17A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Хоменко, И. В.  Логика. Теория и практика аргументации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В. Хоменко.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327 с. — (Высшее образование). — URL: https://urait.ru/bcode/468408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37FB7" w:rsidRPr="0046437B" w:rsidRDefault="00D37FB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D37FB7" w:rsidRPr="0046437B" w:rsidRDefault="00D37FB7" w:rsidP="00FE17A2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Михалкин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Н. В.  Логика и аргументация для юристов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В.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Михалкин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4-е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365 с. — (Высшее образование). — URL: https://urait.ru/bcode/468504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37FB7" w:rsidRPr="0046437B" w:rsidRDefault="00D37FB7" w:rsidP="00FE17A2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Москвин, В. П.  Риторика и теория аргументации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П. Москвин.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725 с. — (Высшее образование). — URL: https://urait.ru/bcode/475010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37FB7" w:rsidRPr="0046437B" w:rsidRDefault="00D37FB7" w:rsidP="00FE17A2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Кожеурова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Н. С.  Логика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Н.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Кожеурова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320 с. — (Высшее образование). — URL: https://urait.ru/bcode/468372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311265" w:rsidRDefault="0074026F" w:rsidP="0031126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Мегатренды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 глобальные проблемы</w:t>
            </w:r>
          </w:p>
        </w:tc>
        <w:tc>
          <w:tcPr>
            <w:tcW w:w="10142" w:type="dxa"/>
          </w:tcPr>
          <w:p w:rsidR="0074026F" w:rsidRPr="006C0BD2" w:rsidRDefault="0074026F" w:rsidP="006C0BD2">
            <w:pPr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6C0BD2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Основная литература</w:t>
            </w:r>
            <w:r w:rsidR="005F1B60" w:rsidRPr="006C0BD2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5F1B60" w:rsidRPr="005F1B60" w:rsidRDefault="005F1B60" w:rsidP="004E4E56">
            <w:pPr>
              <w:pStyle w:val="a4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Ильин, И. В.  Политическая 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глобалистика</w:t>
            </w:r>
            <w:proofErr w:type="spellEnd"/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</w:t>
            </w: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И. В. Ильин, О. Г. Леонова. — Москва</w:t>
            </w:r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216 с. — (Высшее образование). — URL: https://urait.ru/bcode/471013</w:t>
            </w:r>
            <w:r w:rsid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5F1B60" w:rsidRPr="005F1B60" w:rsidRDefault="005F1B60" w:rsidP="004E4E56">
            <w:pPr>
              <w:pStyle w:val="a4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Кефели</w:t>
            </w:r>
            <w:proofErr w:type="spell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И. Ф.  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Глобалистика</w:t>
            </w:r>
            <w:proofErr w:type="spell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Экополитология</w:t>
            </w:r>
            <w:proofErr w:type="spellEnd"/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И. Ф. 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Кефели</w:t>
            </w:r>
            <w:proofErr w:type="spell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Р. С. Выходец. — 3-е изд., 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197 с. — (Высшее образование). — URL: https://urait.ru/bcode/470582</w:t>
            </w:r>
            <w:r w:rsid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74026F" w:rsidRPr="005F1B60" w:rsidRDefault="0074026F" w:rsidP="004E4E56">
            <w:pPr>
              <w:pStyle w:val="a4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Сирота, Н. М. Конфликты в мировой политике. 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Мегатренды</w:t>
            </w:r>
            <w:proofErr w:type="spell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глобального социума</w:t>
            </w:r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 / Н. М. Сирота. — Москва</w:t>
            </w:r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Ай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Пи Ар Медиа, 2021. — 120 c.— URL: http://www.iprbookshop.ru/100476.html</w:t>
            </w:r>
          </w:p>
          <w:p w:rsidR="0074026F" w:rsidRPr="006C0BD2" w:rsidRDefault="0074026F" w:rsidP="006C0BD2">
            <w:pPr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6C0BD2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Дополнительная литература</w:t>
            </w:r>
            <w:r w:rsidR="005F1B60" w:rsidRPr="006C0BD2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5F1B60" w:rsidRDefault="005F1B60" w:rsidP="004E4E56">
            <w:pPr>
              <w:pStyle w:val="a4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Черненко, Е. Ф.  Энергетическая дипломатия</w:t>
            </w:r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Е. Ф. Черненко. — 2-е изд., 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131 с. — (Высшее образование). — URL: https://urait.ru/bcode/474268</w:t>
            </w:r>
            <w:r w:rsid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5F1B60" w:rsidRPr="005F1B60" w:rsidRDefault="005F1B60" w:rsidP="004E4E56">
            <w:pPr>
              <w:pStyle w:val="a4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Современные международные отношения</w:t>
            </w:r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В. К. Белозёров [и др.] ; под редакцией В. К. Белозёрова, М. М. Васильевой, А. И. Позднякова. — 2-е изд., 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318 с. — (Высшее образование). — URL: https://urait.ru/bcode/468790</w:t>
            </w:r>
            <w:r w:rsid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74026F" w:rsidRPr="006C0BD2" w:rsidRDefault="005F1B60" w:rsidP="004E4E56">
            <w:pPr>
              <w:pStyle w:val="a4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Пряхин, В. Ф.  Россия в глобальной политике</w:t>
            </w:r>
            <w:proofErr w:type="gram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В. Ф. Пряхин. — 2-е изд., </w:t>
            </w:r>
            <w:proofErr w:type="spellStart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479 с. — (Высшее образование). — URL: https://urait.ru/bcode/469351</w:t>
            </w:r>
            <w:r w:rsid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5F1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C0BD2" w:rsidRDefault="006C0BD2" w:rsidP="004E4E56">
            <w:pPr>
              <w:pStyle w:val="a4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Россия в глобальной политике</w:t>
            </w:r>
            <w:proofErr w:type="gramStart"/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А. А. Литовченко [и др.] ; под редакцией А. А. Литовченко. — 2-е изд., </w:t>
            </w:r>
            <w:proofErr w:type="spellStart"/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338 с. — (Высшее образование). — URL: https://urait.ru/bcode/470585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6C0BD2" w:rsidRPr="006C0BD2" w:rsidRDefault="006C0BD2" w:rsidP="004E4E56">
            <w:pPr>
              <w:pStyle w:val="a4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Международные экономические отношения в глобальной экономике</w:t>
            </w:r>
            <w:proofErr w:type="gramStart"/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учебник для вузов / И. Н. Платонова [и др.] ; под общей редакцией И. Н. Платоновой. — Москва</w:t>
            </w:r>
            <w:proofErr w:type="gramStart"/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6C0B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528 с. — (Высшее образование). — URL: https://urait.ru/bcode/475263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8F09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Деловые и научные коммуникации</w:t>
            </w:r>
          </w:p>
        </w:tc>
        <w:tc>
          <w:tcPr>
            <w:tcW w:w="10142" w:type="dxa"/>
          </w:tcPr>
          <w:p w:rsidR="008F0988" w:rsidRPr="0046437B" w:rsidRDefault="00D37FB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D37FB7" w:rsidRPr="0046437B" w:rsidRDefault="00D37FB7" w:rsidP="0030160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Скибицкий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Э. Г.  Научные коммуникации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Э. Г.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Скибицкий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Е. Т.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Китова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2-е изд. — Москва : Издательство Юрайт, 2021. — 204 с. — (Высшее образование). — URL: https://urait.ru/bcode/474872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37FB7" w:rsidRPr="0046437B" w:rsidRDefault="00D37FB7" w:rsidP="0030160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Десяева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Н. Д.  Академическая коммуникация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Н. Д.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Десяева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2-е изд. — Москва : Издательство Юрайт, 2021. — 151 с. — (Высшее образование). — URL: https://urait.ru/bcode/476068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01605" w:rsidRPr="0046437B" w:rsidRDefault="00301605" w:rsidP="0030160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Жернакова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М. Б.  Деловые коммуникации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Б.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Жернакова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И. А. Румянцева.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370 с. — (Высшее образование). — URL: https://urait.ru/bcode/468746.</w:t>
            </w:r>
          </w:p>
          <w:p w:rsidR="00D37FB7" w:rsidRPr="0046437B" w:rsidRDefault="00D37FB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D37FB7" w:rsidRPr="0046437B" w:rsidRDefault="00D37FB7" w:rsidP="000850A8">
            <w:pPr>
              <w:pStyle w:val="a4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Коноваленко, М. Ю.  Деловые коммуникации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Ю. Коноваленко.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466 с. — (Высшее образование). — URL: https://urait.ru/bcode/468718</w:t>
            </w:r>
            <w:r w:rsidR="00FE17A2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E17A2" w:rsidRPr="0046437B" w:rsidRDefault="00FE17A2" w:rsidP="000850A8">
            <w:pPr>
              <w:pStyle w:val="a4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Короткина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И. Б.  Академическое письмо: процесс, продукт и практика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И. Б.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Короткина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295 с. — (Высшее образование). — URL: </w:t>
            </w:r>
            <w:r w:rsidR="00301605" w:rsidRPr="0046437B">
              <w:rPr>
                <w:rFonts w:ascii="Times New Roman" w:hAnsi="Times New Roman" w:cs="Times New Roman"/>
                <w:sz w:val="28"/>
                <w:szCs w:val="28"/>
              </w:rPr>
              <w:t>https://urait.ru/bcode/468897</w:t>
            </w: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01605" w:rsidRPr="0046437B" w:rsidRDefault="00301605" w:rsidP="000850A8">
            <w:pPr>
              <w:pStyle w:val="a4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Колышкина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Т. Б.  Деловые коммуникации, документооборот и делопроизводство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Т. Б.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Колышкина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И. В.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Шустина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Юрайт, 2021. — 145 с. — (Высшее образование). — URL: </w:t>
            </w:r>
            <w:r w:rsidRPr="004643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https://urait.ru/bcode/468074.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8F09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Основы научной деятельности</w:t>
            </w:r>
          </w:p>
        </w:tc>
        <w:tc>
          <w:tcPr>
            <w:tcW w:w="10142" w:type="dxa"/>
          </w:tcPr>
          <w:p w:rsidR="008F0988" w:rsidRPr="0046437B" w:rsidRDefault="00FE17A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FE17A2" w:rsidRPr="0046437B" w:rsidRDefault="00FE17A2" w:rsidP="00AA691A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Емельянова, И. Н.  Основы научной деятельности студента. Магистерская диссертация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И. Н. Емельянова.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115 с. — (Высшее образование). — URL: https://urait.ru/bcode/474288</w:t>
            </w:r>
            <w:r w:rsidR="00AA691A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E17A2" w:rsidRPr="0046437B" w:rsidRDefault="00FE17A2" w:rsidP="00AA691A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Горовая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В. И.  Научно-исследовательская работа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И.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Горовая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103 с. — (Высшее образование). — URL: https://urait.ru/bcode/479051</w:t>
            </w:r>
            <w:r w:rsidR="00AA691A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A691A" w:rsidRPr="0046437B" w:rsidRDefault="00AA691A" w:rsidP="00AA691A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М. С.  Методология научных исследований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М.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А. Л. Никифоров, В.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; под редакцией М.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Мокия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2-е изд. — Москва : Издательство Юрайт, 2021. — 254 с. — (Высшее образование). — URL: https://urait.ru/bcode/468947.</w:t>
            </w:r>
          </w:p>
          <w:p w:rsidR="00AA691A" w:rsidRPr="0046437B" w:rsidRDefault="00AA691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AA691A" w:rsidRPr="0046437B" w:rsidRDefault="00AA691A" w:rsidP="00AA691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Технология профессионально-ориентированного обучения в высшей школе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 / П. И. Образцов, А. И.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Уман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М. Я.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Виленский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; под редакцией В.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Сластенина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258 с. — (Высшее образование). — URL: https://urait.ru/bcode/472269.</w:t>
            </w:r>
          </w:p>
          <w:p w:rsidR="00AA691A" w:rsidRPr="0046437B" w:rsidRDefault="00AA691A" w:rsidP="00AA691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Куклина, Е. Н.  Организация самостоятельной работы студента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Е. Н. Куклина, М.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Мазниченко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И.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Мушкина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235 с. — (Высшее образование). — URL: https://urait.ru/bcode/471679.</w:t>
            </w:r>
          </w:p>
          <w:p w:rsidR="00AA691A" w:rsidRPr="0046437B" w:rsidRDefault="00AA691A" w:rsidP="00AA691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Федорова, М. А.  Формирование учебной самостоятельной деятельности студентов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М. А. Федорова.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331 с. — (Высшее образование). — URL: https://urait.ru/bcode/476481.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8F09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t>Коучинг</w:t>
            </w:r>
            <w:proofErr w:type="spellEnd"/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команд</w:t>
            </w:r>
          </w:p>
        </w:tc>
        <w:tc>
          <w:tcPr>
            <w:tcW w:w="10142" w:type="dxa"/>
          </w:tcPr>
          <w:p w:rsidR="008F0988" w:rsidRPr="0046437B" w:rsidRDefault="00AA691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AA691A" w:rsidRPr="0046437B" w:rsidRDefault="00AA691A" w:rsidP="00B55183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Антонова, Н. В. 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в бизнесе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Н. В. Антонова, Л. В.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Казинцева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Н.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Сизова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202 с. — (Высшее образование). — URL: https://urait.ru/bcode/477238</w:t>
            </w:r>
            <w:r w:rsidR="0006297F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6297F" w:rsidRPr="0046437B" w:rsidRDefault="0006297F" w:rsidP="00B55183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и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персонала в организации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В. Антонова [и др.] ; под редакцией Н. В. Антоновой, Н. Л. Ивановой.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370 с. — (Высшее образование). — URL: https://urait.ru/bcode/469062.</w:t>
            </w:r>
          </w:p>
          <w:p w:rsidR="0006297F" w:rsidRPr="0046437B" w:rsidRDefault="0006297F" w:rsidP="00B55183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Кларин, М. В.  Корпоративный тренинг, наставничество,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коучинг</w:t>
            </w:r>
            <w:proofErr w:type="spellEnd"/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М. В. Кларин.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288 с. — (Высшее образование). — URL: https://urait.ru/bcode/471312.</w:t>
            </w:r>
          </w:p>
          <w:p w:rsidR="0006297F" w:rsidRPr="0046437B" w:rsidRDefault="0006297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06297F" w:rsidRPr="0046437B" w:rsidRDefault="0006297F" w:rsidP="00B55183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Белашева, И. В. Теория и практика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коучинга</w:t>
            </w:r>
            <w:proofErr w:type="spellEnd"/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(курс лекций) / И. В. Белашева, Д. А. Ершова, С. В.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Нищитенко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— Ставрополь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Северо-Кавказский федеральный университет, 2019. — 171 c.— URL: https://www.iprbookshop.ru/99469.html. </w:t>
            </w:r>
          </w:p>
          <w:p w:rsidR="00B23AE0" w:rsidRPr="0046437B" w:rsidRDefault="00B23AE0" w:rsidP="00B55183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Психология бизнеса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магистров / Н. Л. Иванова [и др.] ; под общей редакцией Н. Л. Ивановой, В.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Штроо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Н. В. Антоновой.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2019. — 509 с. — (Магистр). — URL: https://urait.ru/bcode/425882</w:t>
            </w:r>
            <w:r w:rsidR="00B55183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55183" w:rsidRPr="0046437B" w:rsidRDefault="00B55183" w:rsidP="00B55183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Управление человеческими ресурсами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И.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Максимцев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И.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Максимцева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, Н. А. Горелова.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467 с. — (Высшее образование). — URL: https://urait.ru/bcode/468655.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8F09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Культура успеха и </w:t>
            </w:r>
            <w:proofErr w:type="spellStart"/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самоосознанность</w:t>
            </w:r>
            <w:proofErr w:type="spellEnd"/>
          </w:p>
        </w:tc>
        <w:tc>
          <w:tcPr>
            <w:tcW w:w="10142" w:type="dxa"/>
          </w:tcPr>
          <w:p w:rsidR="008F0988" w:rsidRPr="0046437B" w:rsidRDefault="00B5518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Основная литература:</w:t>
            </w:r>
          </w:p>
          <w:p w:rsidR="00B55183" w:rsidRPr="0046437B" w:rsidRDefault="00B55183" w:rsidP="00B55183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Савинова, С. Ю.  Лидерство в бизнесе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С. Ю. Савинова, Е. Н. Васильева.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280 с. — (Высшее образование). — URL: https://urait.ru/bcode/476054.</w:t>
            </w:r>
          </w:p>
          <w:p w:rsidR="00B55183" w:rsidRPr="0046437B" w:rsidRDefault="00B55183" w:rsidP="00B55183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Спивак, В. А.  Лидерство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301 с. — (Высшее образование). — URL: https://urait.ru/bcode/469174.</w:t>
            </w:r>
          </w:p>
          <w:p w:rsidR="00B55183" w:rsidRPr="0046437B" w:rsidRDefault="00B55183" w:rsidP="00B55183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Селезнева, Е. В.  Лидерство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Е. В. Селезнева.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429 с. — (Высшее образование). — URL: https://urait.ru/bcode/468789.</w:t>
            </w:r>
          </w:p>
          <w:p w:rsidR="00B55183" w:rsidRPr="0046437B" w:rsidRDefault="00B5518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B55183" w:rsidRPr="0046437B" w:rsidRDefault="00B55183" w:rsidP="003A60C6">
            <w:pPr>
              <w:pStyle w:val="a4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Байдаков, А. Н. Лидерство и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командообразование</w:t>
            </w:r>
            <w:proofErr w:type="spellEnd"/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А. Н. Байдаков, А. В. Назаренко, О. С. Звягинцева. — Ставрополь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Ставропольский государственный аграрный университет, 2019. — 132 c.— URL: https://www.iprbookshop.ru/109364.html</w:t>
            </w:r>
            <w:r w:rsidR="003A60C6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437B">
              <w:rPr>
                <w:rFonts w:ascii="Times New Roman" w:hAnsi="Times New Roman" w:cs="Times New Roman"/>
                <w:color w:val="212529"/>
                <w:sz w:val="28"/>
                <w:szCs w:val="28"/>
                <w:shd w:val="clear" w:color="auto" w:fill="F8F9FA"/>
              </w:rPr>
              <w:t> </w:t>
            </w:r>
          </w:p>
          <w:p w:rsidR="003A60C6" w:rsidRPr="0046437B" w:rsidRDefault="003A60C6" w:rsidP="003A60C6">
            <w:pPr>
              <w:pStyle w:val="a4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В. А.  Лидерство. Практикум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Спивак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361 с. — (Высшее образование). — URL: https://urait.ru/bcode/468918.</w:t>
            </w:r>
          </w:p>
          <w:p w:rsidR="003A60C6" w:rsidRPr="0046437B" w:rsidRDefault="003A60C6" w:rsidP="003A60C6">
            <w:pPr>
              <w:pStyle w:val="a4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Ильин, В. А.  Психология лидерства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А. Ильин.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311 с. — (Высшее образование). — URL: https://urait.ru/bcode/469050.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8F09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Деловой иностранный язык</w:t>
            </w:r>
            <w:r w:rsidR="002C3BE6"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(английский)</w:t>
            </w:r>
          </w:p>
        </w:tc>
        <w:tc>
          <w:tcPr>
            <w:tcW w:w="10142" w:type="dxa"/>
          </w:tcPr>
          <w:p w:rsidR="008F0988" w:rsidRPr="0046437B" w:rsidRDefault="002C3BE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2C3BE6" w:rsidRPr="0046437B" w:rsidRDefault="002C3BE6" w:rsidP="000850A8">
            <w:pPr>
              <w:pStyle w:val="a4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Воробьева, С. А.  Деловой английский язык для гостиничного бизнеса (B1)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С. А. Воробьева, А. В. Киселева. — 5-е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192 с. — (Высшее образование). — URL: https://urait.ru/bcode/472733</w:t>
            </w:r>
            <w:r w:rsidR="008E39D4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C3BE6" w:rsidRPr="0046437B" w:rsidRDefault="002C3BE6" w:rsidP="000850A8">
            <w:pPr>
              <w:pStyle w:val="a4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Аитов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В. Ф.  Английский язык (А1—В1+)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Ф.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Аитов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, В. М. Аитова, С. В. Кади. — 13-е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</w:t>
            </w:r>
            <w:r w:rsidRPr="004643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Издательство Юрайт, 2021. — 234 с. — (Высшее образование). — URL: https://urait.ru/bcode/471631</w:t>
            </w:r>
            <w:r w:rsidR="008E39D4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C3BE6" w:rsidRPr="0046437B" w:rsidRDefault="002C3BE6" w:rsidP="000850A8">
            <w:pPr>
              <w:pStyle w:val="a4"/>
              <w:numPr>
                <w:ilvl w:val="0"/>
                <w:numId w:val="1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Гаврилов, А. Н.  Английский язык. Разговорная</w:t>
            </w:r>
            <w:r w:rsidRPr="0046437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речь</w:t>
            </w:r>
            <w:r w:rsidRPr="0046437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Modern American English.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Communication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Gambits</w:t>
            </w:r>
            <w:proofErr w:type="spellEnd"/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Н. Гаврилов, Л. П. Даниленко.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Юрайт, 2021. — 129 с. — (Высшее образование).  — URL: </w:t>
            </w:r>
            <w:hyperlink r:id="rId6" w:history="1">
              <w:r w:rsidRPr="0046437B">
                <w:rPr>
                  <w:rFonts w:ascii="Times New Roman" w:hAnsi="Times New Roman" w:cs="Times New Roman"/>
                  <w:sz w:val="28"/>
                  <w:szCs w:val="28"/>
                </w:rPr>
                <w:t>https://urait.ru/bcode/470824</w:t>
              </w:r>
            </w:hyperlink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C3BE6" w:rsidRPr="0046437B" w:rsidRDefault="008E39D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2C3BE6" w:rsidRPr="0046437B" w:rsidRDefault="002C3BE6" w:rsidP="000850A8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Якушева, И. В.  Английский язык (B1).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Introduction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Into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Professional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English</w:t>
            </w:r>
            <w:proofErr w:type="spellEnd"/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В. Якушева, О.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Демченкова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148 с. — (Высшее образование). — URL: https://urait.ru/bcode/470011</w:t>
            </w:r>
            <w:r w:rsidR="008E39D4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C3BE6" w:rsidRPr="0046437B" w:rsidRDefault="002C3BE6" w:rsidP="000850A8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Моисеева, Т. В.  Английский язык для экономистов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Т. В. Моисеева, Н. Н. Цаплина, А. Ю. Широких.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157 с. — (Высшее образование). — URL: https://urait.ru/bcode/474117</w:t>
            </w:r>
            <w:r w:rsidR="008E39D4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C3BE6" w:rsidRPr="0046437B" w:rsidRDefault="002C3BE6" w:rsidP="000850A8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Уваров, В. И.  Английский язык для экономистов (A2–B2).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English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for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Business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+ аудиоматериалы в ЭБС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В. И. Уваров.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393 с. — (Высшее образование). — URL: https://urait.ru/bcode/469334</w:t>
            </w:r>
            <w:r w:rsidR="008E39D4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C3BE6" w:rsidRPr="0046437B" w:rsidRDefault="002C3BE6" w:rsidP="000850A8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Даниленко, Л. П.  Английский язык для экономистов (B1—B2)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Л. П. Даниленко.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130 с. — (Высшее образование). — URL: https://urait.ru/bcode/470825</w:t>
            </w:r>
            <w:r w:rsidR="008E39D4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C3BE6" w:rsidRPr="0046437B" w:rsidRDefault="002C3BE6" w:rsidP="000850A8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Английский язык для экономистов (B1–B2)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Т. А. Барановская [и др.] ; ответственный редактор Т. А. Барановская.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r w:rsidRPr="004643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Юрайт, 2021. — 421 с. — (Высшее образование). — URL: https://urait.ru/bcode/468752</w:t>
            </w:r>
            <w:r w:rsidR="008E39D4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C3BE6" w:rsidRPr="0046437B" w:rsidTr="00D37FB7">
        <w:tc>
          <w:tcPr>
            <w:tcW w:w="4644" w:type="dxa"/>
          </w:tcPr>
          <w:p w:rsidR="002C3BE6" w:rsidRPr="0046437B" w:rsidRDefault="008E39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Деловой иностранный язык (немецкий)</w:t>
            </w:r>
          </w:p>
        </w:tc>
        <w:tc>
          <w:tcPr>
            <w:tcW w:w="10142" w:type="dxa"/>
          </w:tcPr>
          <w:p w:rsidR="002C3BE6" w:rsidRPr="0046437B" w:rsidRDefault="008E39D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8E39D4" w:rsidRPr="0046437B" w:rsidRDefault="008E39D4" w:rsidP="000850A8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Ситникова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, И. О.  Деловой немецкий язык (B2–C1).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Der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Mensch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und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seine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Berufswelt</w:t>
            </w:r>
            <w:proofErr w:type="spellEnd"/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О.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Ситникова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М. Н.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Гузь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2020. — 210 с. — (Высшее образование). — URL: https://urait.ru/bcode/467519.</w:t>
            </w:r>
          </w:p>
          <w:p w:rsidR="008E39D4" w:rsidRPr="0046437B" w:rsidRDefault="008E39D4" w:rsidP="000850A8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Работникова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Н. А.  Немецкий язык для экономистов (A2—C1)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Н.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Работникова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, Е. В. Чернышева, И. И. Климова.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158 с. — (Высшее образование). — URL: https://urait.ru/bcode/469573.</w:t>
            </w:r>
          </w:p>
          <w:p w:rsidR="008E39D4" w:rsidRPr="0046437B" w:rsidRDefault="008E39D4" w:rsidP="000850A8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Зимина, Л. И.  Немецкий язык (A2—B1)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Л. И. Зимина, И. Н.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Мирославская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4-е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139 с. — (Высшее образование). — URL: https://urait.ru/bcode/487428.</w:t>
            </w:r>
          </w:p>
          <w:p w:rsidR="008E39D4" w:rsidRPr="0046437B" w:rsidRDefault="008E39D4" w:rsidP="008E39D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8E39D4" w:rsidRPr="0046437B" w:rsidRDefault="008E39D4" w:rsidP="000850A8">
            <w:pPr>
              <w:pStyle w:val="a4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Иванов, А. В.  Немецкий язык для менеджеров и экономистов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А. В. Иванов, Р. А. Иванова.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400 с. — (Высшее образование). — URL: https://urait.ru/bcode/470012.</w:t>
            </w:r>
          </w:p>
          <w:p w:rsidR="008E39D4" w:rsidRPr="0046437B" w:rsidRDefault="008E39D4" w:rsidP="000850A8">
            <w:pPr>
              <w:pStyle w:val="a4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Лытаева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М. А.  Немецкий язык для делового общения + аудиоматериалы в ЭБС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М.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Лытаева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Е. С. Ульянова.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409 с. — (Высшее образование). — URL: https://urait.ru/bcode/468709.</w:t>
            </w:r>
          </w:p>
          <w:p w:rsidR="008E39D4" w:rsidRPr="0046437B" w:rsidRDefault="008E39D4" w:rsidP="000850A8">
            <w:pPr>
              <w:pStyle w:val="a4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Львова, О. В.  Немецкий язык для экономистов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О. В. Львова, Т. Н. Николаева, Г. Н.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Махмутова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; под редакцией О. В. Львовой.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461 с. — (Высшее </w:t>
            </w:r>
            <w:r w:rsidRPr="004643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образование). — URL: https://urait.ru/bcode/469312.</w:t>
            </w:r>
          </w:p>
          <w:p w:rsidR="008E39D4" w:rsidRPr="0046437B" w:rsidRDefault="008E39D4" w:rsidP="000850A8">
            <w:pPr>
              <w:pStyle w:val="a4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Винтайкина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Р. В.  Немецкий язык (B1)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Р. В.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Винтайкина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Н. Н. Новикова, Н. Н.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Саклакова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402 с. — (Высшее образование). — URL: https://urait.ru/bcode/467232.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Теория дипломатии и современная дипломатическая система</w:t>
            </w:r>
          </w:p>
        </w:tc>
        <w:tc>
          <w:tcPr>
            <w:tcW w:w="10142" w:type="dxa"/>
          </w:tcPr>
          <w:p w:rsidR="0074026F" w:rsidRPr="00A84467" w:rsidRDefault="0074026F" w:rsidP="0050589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A8446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Основная литература</w:t>
            </w:r>
            <w:r w:rsidR="00A8446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A84467" w:rsidRPr="00A84467" w:rsidRDefault="00A84467" w:rsidP="004E4E56">
            <w:pPr>
              <w:pStyle w:val="a4"/>
              <w:numPr>
                <w:ilvl w:val="0"/>
                <w:numId w:val="41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Алепко</w:t>
            </w:r>
            <w:proofErr w:type="spell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А. В.  Дипломатическая и консульская служба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А. В. </w:t>
            </w:r>
            <w:proofErr w:type="spell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Алепко</w:t>
            </w:r>
            <w:proofErr w:type="spell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— Москва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318 с. — (Высшее образование). — URL: https://urait.ru/bcode/477239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A84467" w:rsidRPr="00A84467" w:rsidRDefault="00A84467" w:rsidP="004E4E56">
            <w:pPr>
              <w:pStyle w:val="a4"/>
              <w:numPr>
                <w:ilvl w:val="0"/>
                <w:numId w:val="41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Содиков</w:t>
            </w:r>
            <w:proofErr w:type="spell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Ш. Д.  Дипломатическая защита граждан и юридических лиц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Ш. Д. </w:t>
            </w:r>
            <w:proofErr w:type="spell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Содиков</w:t>
            </w:r>
            <w:proofErr w:type="spell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2-е изд., </w:t>
            </w:r>
            <w:proofErr w:type="spell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136 с. — (Высшее образование). — URL: https://urait.ru/bcode/472605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A84467" w:rsidRPr="00A84467" w:rsidRDefault="00A84467" w:rsidP="004E4E56">
            <w:pPr>
              <w:pStyle w:val="a4"/>
              <w:numPr>
                <w:ilvl w:val="0"/>
                <w:numId w:val="41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Черненко, Е. Ф.  Энергетическая дипломатия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Е. Ф. Черненко. — 2-е изд., </w:t>
            </w:r>
            <w:proofErr w:type="spell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131 с. — (Высшее образование). — URL: https://urait.ru/bcode/474268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74026F" w:rsidRPr="00A84467" w:rsidRDefault="0074026F" w:rsidP="0050589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A8446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Дополнительная литература</w:t>
            </w:r>
            <w:r w:rsidR="00A8446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A84467" w:rsidRDefault="00A84467" w:rsidP="00E42D77">
            <w:pPr>
              <w:pStyle w:val="a4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Экономическая дипломатия в 2 ч. Часть 1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Р. И. Хасбулатов [и др.] ; под редакцией Р. И. Хасбулатова. — Москва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282 с. — (Высшее образование). — URL: https://urait.ru/bcode/473015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A84467" w:rsidRDefault="00A84467" w:rsidP="00E42D77">
            <w:pPr>
              <w:pStyle w:val="a4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Экономическая дипломатия в 2 ч. Часть 2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Р. И. Хасбулатов [и др.] ; под редакцией Р. И. Хасбулатова. — Москва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265 с. — (Высшее образование). — URL: https://urait.ru/bcode/473527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74026F" w:rsidRPr="0074026F" w:rsidRDefault="00A84467" w:rsidP="00E42D77">
            <w:pPr>
              <w:pStyle w:val="a4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i/>
                <w:color w:val="00B050"/>
                <w:sz w:val="28"/>
                <w:szCs w:val="28"/>
              </w:rPr>
            </w:pPr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Геополитика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С. М. Виноградова, Д. А. </w:t>
            </w:r>
            <w:proofErr w:type="spell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Рущин</w:t>
            </w:r>
            <w:proofErr w:type="spell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Ю. Г. Дунаева, Т. Ю. </w:t>
            </w:r>
            <w:proofErr w:type="spell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Шалденкова</w:t>
            </w:r>
            <w:proofErr w:type="spell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 ; под редакцией </w:t>
            </w:r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С. М. Виноградовой. — Москва</w:t>
            </w:r>
            <w:proofErr w:type="gramStart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84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273 с. — (Высшее образование). — URL: https://urait.ru/bcode/469338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311265" w:rsidRDefault="007402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Региональные подсистемы международных отношений в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XXI</w:t>
            </w:r>
            <w:r w:rsidRPr="0031126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веке</w:t>
            </w:r>
          </w:p>
        </w:tc>
        <w:tc>
          <w:tcPr>
            <w:tcW w:w="10142" w:type="dxa"/>
          </w:tcPr>
          <w:p w:rsidR="0074026F" w:rsidRPr="00AC3495" w:rsidRDefault="0074026F" w:rsidP="00505895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C3495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Основная литература</w:t>
            </w:r>
            <w:r w:rsidR="00AC3495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  <w:r w:rsidRPr="00AC349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</w:p>
          <w:p w:rsidR="00AC3495" w:rsidRPr="00AC3495" w:rsidRDefault="00AC3495" w:rsidP="004E4E56">
            <w:pPr>
              <w:pStyle w:val="a4"/>
              <w:numPr>
                <w:ilvl w:val="0"/>
                <w:numId w:val="4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Мутагиров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Д. З.  История и теория международных отношений. Международные политические институты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Д. З. </w:t>
            </w: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Мутагиров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2-е изд., </w:t>
            </w: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439 с. — (Высшее образование). — URL: https://urait.ru/bcode/474425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AC3495" w:rsidRPr="00AC3495" w:rsidRDefault="00AC3495" w:rsidP="004E4E56">
            <w:pPr>
              <w:pStyle w:val="a4"/>
              <w:numPr>
                <w:ilvl w:val="0"/>
                <w:numId w:val="4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Право международных организаций. Региональные, межрегиональные, субрегиональные межправительственные организации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А. Х. Абашидзе [и др.] ; под редакцией А. Х. Абашидзе. — Москва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2020. — 331 с. — (Высшее образование). — URL: https://urait.ru/bcode/454686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74026F" w:rsidRPr="00AC3495" w:rsidRDefault="00AC3495" w:rsidP="004E4E56">
            <w:pPr>
              <w:pStyle w:val="a4"/>
              <w:numPr>
                <w:ilvl w:val="0"/>
                <w:numId w:val="4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Международные экономические организации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С. Н. Сильвестров [и др.] ; под редакцией С. Н. Сильвестрова. — Москва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246 с. — (Высшее образование). — URL: https://urait.ru/bcode/469122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74026F" w:rsidRPr="00AC3495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</w:p>
          <w:p w:rsidR="0074026F" w:rsidRPr="00AC3495" w:rsidRDefault="0074026F" w:rsidP="00505895">
            <w:pPr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AC3495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Дополнительная литература</w:t>
            </w:r>
            <w:r w:rsidR="00AC3495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AC3495" w:rsidRPr="00AC3495" w:rsidRDefault="00AC3495" w:rsidP="004E4E56">
            <w:pPr>
              <w:pStyle w:val="a4"/>
              <w:numPr>
                <w:ilvl w:val="0"/>
                <w:numId w:val="4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Икромов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Д. З.  Международная экономическая интеграция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Д. З. </w:t>
            </w: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Икромов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редакцией О. Н. </w:t>
            </w: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Мисько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— Москва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256 с. — (Высшее образование). — URL: https://urait.ru/bcode/465855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AC3495" w:rsidRPr="00AC3495" w:rsidRDefault="00AC3495" w:rsidP="004E4E56">
            <w:pPr>
              <w:pStyle w:val="a4"/>
              <w:numPr>
                <w:ilvl w:val="0"/>
                <w:numId w:val="43"/>
              </w:numPr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Михайленко, Е. Б.  </w:t>
            </w: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Регионалистика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Классические и современные подходы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Е. Б. Михайленко ; под научной редакцией М. М. Лебедевой. — Москва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116 с. — (Высшее образование). — URL: https://urait.ru/bcode/473606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74026F" w:rsidRPr="0074026F" w:rsidRDefault="00AC3495" w:rsidP="004E4E56">
            <w:pPr>
              <w:pStyle w:val="a4"/>
              <w:numPr>
                <w:ilvl w:val="0"/>
                <w:numId w:val="43"/>
              </w:numPr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Лунёв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С. И.  Регионализация и интеграция: Индия и Южная Азия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С. И. </w:t>
            </w:r>
            <w:proofErr w:type="spell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Лунёв</w:t>
            </w:r>
            <w:proofErr w:type="spell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— Москва</w:t>
            </w:r>
            <w:proofErr w:type="gramStart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</w:t>
            </w:r>
            <w:r w:rsidRPr="00AC34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304 с. — (Высшее образование). — URL: https://urait.ru/bcode/476010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8F09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Проблемы современного общества</w:t>
            </w:r>
          </w:p>
        </w:tc>
        <w:tc>
          <w:tcPr>
            <w:tcW w:w="10142" w:type="dxa"/>
          </w:tcPr>
          <w:p w:rsidR="008F0988" w:rsidRPr="0046437B" w:rsidRDefault="00E5001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E50013" w:rsidRPr="0046437B" w:rsidRDefault="00E50013" w:rsidP="000850A8">
            <w:pPr>
              <w:pStyle w:val="a4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Горохов, В. Ф.  Социология в 2 ч. Часть 1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В. Ф. Горохов.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250 с. — (Высшее образование). — URL: https://urait.ru/bcode/469741</w:t>
            </w:r>
            <w:r w:rsidR="00E14D86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50013" w:rsidRPr="0046437B" w:rsidRDefault="00E50013" w:rsidP="000850A8">
            <w:pPr>
              <w:pStyle w:val="a4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Зерчанинова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Т. Е.  Социология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Т. Е.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Зерчанинова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Е.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Баразгова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202 с. — (Высшее образование). — URL: https://urait.ru/bcode/470944</w:t>
            </w:r>
            <w:r w:rsidR="00E14D86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50013" w:rsidRPr="0046437B" w:rsidRDefault="00E50013" w:rsidP="000850A8">
            <w:pPr>
              <w:pStyle w:val="a4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Социология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Е. Хренов [и др.] ; под общей редакцией А.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Тургаева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397 с. — (Высшее образование). — URL: https://urait.ru/bcode/472594</w:t>
            </w:r>
            <w:r w:rsidR="00E14D86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50013" w:rsidRPr="0046437B" w:rsidRDefault="00E50013" w:rsidP="00E14D8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E50013" w:rsidRPr="0046437B" w:rsidRDefault="00E50013" w:rsidP="000850A8">
            <w:pPr>
              <w:pStyle w:val="a4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Головин, Н. А.  Современные социологические теории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А. Головин.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461 с. — (Высшее образование). — URL: https://urait.ru/bcode/469343</w:t>
            </w:r>
            <w:r w:rsidR="00E14D86" w:rsidRPr="004643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14D86" w:rsidRPr="0046437B" w:rsidRDefault="00E14D86" w:rsidP="000850A8">
            <w:pPr>
              <w:pStyle w:val="a4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Касьянов, В. В.  Социология для экономистов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В. Касьянов, С.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Мерзаканов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196 с. — (Высшее образование). — URL: https://urait.ru/bcode/475938.</w:t>
            </w:r>
          </w:p>
          <w:p w:rsidR="00E14D86" w:rsidRPr="0046437B" w:rsidRDefault="00E14D86" w:rsidP="000850A8">
            <w:pPr>
              <w:pStyle w:val="a4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Багдасарьян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Н. Г.  Социология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Г.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Багдасарьян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М. А. Козлова, Н. Р.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Шушанян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; под общей редакцией Н. Г.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Багдасарьян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2020. — 448 с. — (Высшее образование). — URL: https://urait.ru/bcode/449672.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Default="007402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Внешнеполитический процесс и формирование внешней политики Российской Федерации</w:t>
            </w:r>
          </w:p>
        </w:tc>
        <w:tc>
          <w:tcPr>
            <w:tcW w:w="10142" w:type="dxa"/>
          </w:tcPr>
          <w:p w:rsidR="0074026F" w:rsidRPr="00827064" w:rsidRDefault="0074026F" w:rsidP="0050589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827064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Основная литература</w:t>
            </w:r>
            <w:r w:rsidR="00827064" w:rsidRPr="00827064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827064" w:rsidRDefault="00827064" w:rsidP="00E42D77">
            <w:pPr>
              <w:pStyle w:val="a4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Мухаметов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Р. С.  Внешняя политика России в ближнем зарубежье</w:t>
            </w:r>
            <w:proofErr w:type="gram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Р. С. 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Мухаметов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научной редакцией Н. А. Комлевой. — Москва</w:t>
            </w:r>
            <w:proofErr w:type="gram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108 с. — (Высшее образование). — URL: https://urait.ru/bcode/473616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74026F" w:rsidRPr="00827064" w:rsidRDefault="00827064" w:rsidP="00E42D77">
            <w:pPr>
              <w:pStyle w:val="a4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Пряхин, В. Ф.  Россия в глобальной политике</w:t>
            </w:r>
            <w:proofErr w:type="gram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В. Ф. Пряхин. — 2-е изд., 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479 с. — (Высшее образование). — URL: https://urait.ru/bcode/469351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74026F" w:rsidRPr="00827064" w:rsidRDefault="00827064" w:rsidP="00E42D77">
            <w:pPr>
              <w:pStyle w:val="a4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Международные отношения и мировая политика</w:t>
            </w:r>
            <w:proofErr w:type="gram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П. А. Цыганков [и др.] ; под редакцией П. А. Цыганкова. — 2-е изд., 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279 с. — (Высшее образование). — URL: https://urait.ru/bcode/469379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74026F"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74026F" w:rsidRPr="00827064" w:rsidRDefault="0074026F" w:rsidP="0050589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827064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Дополнительная литература</w:t>
            </w:r>
            <w:r w:rsidR="00827064" w:rsidRPr="00827064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74026F" w:rsidRDefault="00827064" w:rsidP="00E42D77">
            <w:pPr>
              <w:pStyle w:val="a4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Муратшина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К. Г.  Международные отношения. Российско-китайские отношения в конце XX — начале XXI веков</w:t>
            </w:r>
            <w:proofErr w:type="gram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К. Г. 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Муратшина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научной редакцией В. И. Михайленко. — 2-е изд. — Москва : Издательство Юрайт, 2021. — 125 с. — (Высшее образование). — URL: https://urait.ru/bcode/473614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827064" w:rsidRPr="00827064" w:rsidRDefault="00827064" w:rsidP="00E42D77">
            <w:pPr>
              <w:pStyle w:val="a4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Любичанковский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С. В.  Внешняя политика России в XVII — первой четверти XVIII века</w:t>
            </w:r>
            <w:proofErr w:type="gram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С. В. 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Любичанковский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2-е изд., 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150 с. — (Высшее образование). — URL: https://urait.ru/bcode/472895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74026F" w:rsidRPr="00827064" w:rsidRDefault="00827064" w:rsidP="00E42D77">
            <w:pPr>
              <w:pStyle w:val="a4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Ачкасов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А.  Мировая политика и международные отношения</w:t>
            </w:r>
            <w:proofErr w:type="gram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Ачкасов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С. А. 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Ланцов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2-е изд., </w:t>
            </w:r>
            <w:proofErr w:type="spellStart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8270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483 с. — (Высшее образование). — URL: https://urait.ru/bcode/469001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10139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Методология проектного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управления</w:t>
            </w:r>
          </w:p>
        </w:tc>
        <w:tc>
          <w:tcPr>
            <w:tcW w:w="10142" w:type="dxa"/>
          </w:tcPr>
          <w:p w:rsidR="0053169D" w:rsidRDefault="0053169D" w:rsidP="0053169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Основная литература:</w:t>
            </w:r>
          </w:p>
          <w:p w:rsidR="008A0206" w:rsidRPr="008A0206" w:rsidRDefault="008A0206" w:rsidP="00E42D77">
            <w:pPr>
              <w:pStyle w:val="a4"/>
              <w:numPr>
                <w:ilvl w:val="0"/>
                <w:numId w:val="2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Проектное управление в органах власти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С. </w:t>
            </w:r>
            <w:proofErr w:type="spell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Гегедюш</w:t>
            </w:r>
            <w:proofErr w:type="spell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[и др.] ; ответственный редактор Н. С. </w:t>
            </w:r>
            <w:proofErr w:type="spell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Гегедюш</w:t>
            </w:r>
            <w:proofErr w:type="spell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. — 2-е изд. — Москва : Издательство Юрайт, 2021. — 186 с. — (Высшее образование). — URL: https://urait.ru/bcode/476653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A0206" w:rsidRPr="008A0206" w:rsidRDefault="008A0206" w:rsidP="00E42D77">
            <w:pPr>
              <w:pStyle w:val="a4"/>
              <w:numPr>
                <w:ilvl w:val="0"/>
                <w:numId w:val="2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Зуб, А. Т.  Управление проектами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Т. Зуб. — Москва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422 с. — (Высшее образование). — URL: https://urait.ru/bcode/469084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A0206" w:rsidRPr="008A0206" w:rsidRDefault="008A0206" w:rsidP="00E42D77">
            <w:pPr>
              <w:pStyle w:val="a4"/>
              <w:numPr>
                <w:ilvl w:val="0"/>
                <w:numId w:val="2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Управление проектами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И. Балашов, Е. М. Рогова, М. В. Тихонова, Е. А. Ткаченко ; под общей редакцией Е. М. Роговой. — Москва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2020. — 383 с. — (Высшее образование). — URL: https://urait.ru/bcode/449791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43148" w:rsidRDefault="00643148" w:rsidP="0010139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8A0206" w:rsidRPr="008A0206" w:rsidRDefault="008A0206" w:rsidP="00E42D77">
            <w:pPr>
              <w:pStyle w:val="a4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Поляков, Н. А.  Управление инновационными проектами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А. Поляков, О. В. Мотовилов, Н. В. Лукашов. — Москва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330 с. — (Высшее образование). — URL: https://urait.ru/bcode/468930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A0206" w:rsidRPr="008A0206" w:rsidRDefault="008A0206" w:rsidP="00E42D77">
            <w:pPr>
              <w:pStyle w:val="a4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Поляков, Н. А.  Управление инновационными проектами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А. Поляков, О. В. Мотовилов, Н. В. Лукашов. — Москва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330 с. — (Высшее образование). — URL: https://urait.ru/bcode/468930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A0206" w:rsidRPr="00101398" w:rsidRDefault="008A0206" w:rsidP="00E42D77">
            <w:pPr>
              <w:pStyle w:val="a4"/>
              <w:numPr>
                <w:ilvl w:val="0"/>
                <w:numId w:val="22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Толстых, Т. О. Управление проектами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/ Т. О. Толстых, Д. Ю. </w:t>
            </w:r>
            <w:proofErr w:type="spell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Савон</w:t>
            </w:r>
            <w:proofErr w:type="spell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. — Москва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Издательский Дом </w:t>
            </w:r>
            <w:proofErr w:type="spell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МИСиС</w:t>
            </w:r>
            <w:proofErr w:type="spell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, 2020. — 142 c.— URL: https://www.iprbookshop.ru/106742.html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E1E37" w:rsidRPr="0046437B" w:rsidTr="00D37FB7">
        <w:tc>
          <w:tcPr>
            <w:tcW w:w="4644" w:type="dxa"/>
          </w:tcPr>
          <w:p w:rsidR="00EE1E37" w:rsidRPr="0046437B" w:rsidRDefault="00EE1E3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Научно-исследовательский семинар</w:t>
            </w:r>
          </w:p>
        </w:tc>
        <w:tc>
          <w:tcPr>
            <w:tcW w:w="10142" w:type="dxa"/>
          </w:tcPr>
          <w:p w:rsidR="00EE1E37" w:rsidRPr="0046437B" w:rsidRDefault="00EE1E37" w:rsidP="00DE113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EE1E37" w:rsidRPr="0046437B" w:rsidRDefault="00EE1E37" w:rsidP="000850A8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Емельянова, И. Н.  Основы научной деятельности студента. Магистерская диссертация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И. Н. Емельянова.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115 с. — (Высшее образование). — URL: https://urait.ru/bcode/474288..</w:t>
            </w:r>
          </w:p>
          <w:p w:rsidR="00EE1E37" w:rsidRPr="0046437B" w:rsidRDefault="00EE1E37" w:rsidP="000850A8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Горовая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В. И.  Научно-исследовательская работа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И.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Горовая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103 с. — (Высшее образование). — URL: https://urait.ru/bcode/479051.</w:t>
            </w:r>
          </w:p>
          <w:p w:rsidR="00EE1E37" w:rsidRPr="0046437B" w:rsidRDefault="00EE1E37" w:rsidP="000850A8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М. С.  Методология научных исследований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М.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А. Л. Никифоров, В.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; под редакцией М. С.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Мокия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 — 2-е изд. — Москва : Издательство Юрайт, 2021. — 254 с. — (Высшее образование). — URL: https://urait.ru/bcode/468947.</w:t>
            </w:r>
          </w:p>
          <w:p w:rsidR="00EE1E37" w:rsidRPr="0046437B" w:rsidRDefault="00EE1E37" w:rsidP="00DE113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EE1E37" w:rsidRPr="0046437B" w:rsidRDefault="00EE1E37" w:rsidP="000850A8">
            <w:pPr>
              <w:pStyle w:val="a4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Технология профессионально-ориентированного обучения в высшей школе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 / П. И. Образцов, А. И.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Уман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М. Я.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Виленский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; под редакцией В.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Сластенина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3-е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258 с. — (Высшее образование). — URL: https://urait.ru/bcode/472269.</w:t>
            </w:r>
          </w:p>
          <w:p w:rsidR="00EE1E37" w:rsidRPr="0046437B" w:rsidRDefault="00EE1E37" w:rsidP="000850A8">
            <w:pPr>
              <w:pStyle w:val="a4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Куклина, Е. Н.  Организация самостоятельной работы студента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Е. Н. Куклина, М.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Мазниченко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, И. А. 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Мушкина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235 с. — (Высшее образование). — URL: https://urait.ru/bcode/471679.</w:t>
            </w:r>
          </w:p>
          <w:p w:rsidR="00EE1E37" w:rsidRPr="0046437B" w:rsidRDefault="00EE1E37" w:rsidP="000850A8">
            <w:pPr>
              <w:pStyle w:val="a4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Федорова, М. А.  Формирование учебной самостоятельной деятельности студентов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М. А. Федорова. — Москва</w:t>
            </w:r>
            <w:proofErr w:type="gramStart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6437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331 с. — (Высшее образование). — URL: https://urait.ru/bcode/476481.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101398" w:rsidP="00F670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Методология международных исследований</w:t>
            </w:r>
          </w:p>
        </w:tc>
        <w:tc>
          <w:tcPr>
            <w:tcW w:w="10142" w:type="dxa"/>
          </w:tcPr>
          <w:p w:rsidR="00EE1E37" w:rsidRPr="008A0206" w:rsidRDefault="00D851CD" w:rsidP="008A020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8A0206" w:rsidRPr="008A0206" w:rsidRDefault="008A0206" w:rsidP="00E42D77">
            <w:pPr>
              <w:pStyle w:val="a4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Ивонина, О. И.  Теория международных отношений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О. И. Ивонина, Ю. П. Ивонин. — Москва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188 с. — (Высшее образование). — URL: https://urait.ru/bcode/470284</w:t>
            </w:r>
            <w:r w:rsidR="002F01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A0206" w:rsidRPr="008A0206" w:rsidRDefault="008A0206" w:rsidP="00E42D77">
            <w:pPr>
              <w:pStyle w:val="a4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Теория международных отношений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П. А. Цыганков [и др.] ; под редакцией П. А. Цыганкова. — Москва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316 с. — (Высшее образование). — URL: </w:t>
            </w:r>
            <w:r w:rsidRPr="008A020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https://urait.ru/bcode/469162</w:t>
            </w:r>
            <w:r w:rsidR="002F01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A0206" w:rsidRPr="008A0206" w:rsidRDefault="008A0206" w:rsidP="00E42D77">
            <w:pPr>
              <w:pStyle w:val="a4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Международные отношения и мировая политика</w:t>
            </w:r>
            <w:proofErr w:type="gram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П. А. Цыганков [и др.] ; под редакцией П. А. Цыганкова. — 2-е изд., </w:t>
            </w:r>
            <w:proofErr w:type="spellStart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8A0206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279 с. — (Высшее образование). — URL: https://urait.ru/bcode/469379</w:t>
            </w:r>
            <w:r w:rsidR="002F01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14680" w:rsidRDefault="00A14680" w:rsidP="002F016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F016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2F0168" w:rsidRPr="002F0168" w:rsidRDefault="002F0168" w:rsidP="00E42D77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F0168">
              <w:rPr>
                <w:rFonts w:ascii="Times New Roman" w:hAnsi="Times New Roman" w:cs="Times New Roman"/>
                <w:sz w:val="28"/>
                <w:szCs w:val="28"/>
              </w:rPr>
              <w:t xml:space="preserve">Михайленко, Е. Б.  </w:t>
            </w:r>
            <w:proofErr w:type="spellStart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>Регионалистика</w:t>
            </w:r>
            <w:proofErr w:type="spellEnd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>. Классические и современные подходы</w:t>
            </w:r>
            <w:proofErr w:type="gramStart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Е. Б. Михайленко ; под научной редакцией М. М. Лебедевой. — Москва</w:t>
            </w:r>
            <w:proofErr w:type="gramStart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116 с. — (Высшее образование). — URL: https://urait.ru/bcode/473606.</w:t>
            </w:r>
          </w:p>
          <w:p w:rsidR="002F0168" w:rsidRPr="002F0168" w:rsidRDefault="002F0168" w:rsidP="00E42D77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F0168">
              <w:rPr>
                <w:rFonts w:ascii="Times New Roman" w:hAnsi="Times New Roman" w:cs="Times New Roman"/>
                <w:sz w:val="28"/>
                <w:szCs w:val="28"/>
              </w:rPr>
              <w:t>Политическая теория</w:t>
            </w:r>
            <w:proofErr w:type="gramStart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Б. А. Исаев [и др.] ; под редакцией Б. А. Исаева. — 3-е изд., </w:t>
            </w:r>
            <w:proofErr w:type="spellStart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2F0168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398 с. — (Высшее образование). — URL: https://urait.ru/bcode/470304.</w:t>
            </w:r>
          </w:p>
          <w:p w:rsidR="002F0168" w:rsidRPr="00027442" w:rsidRDefault="002F0168" w:rsidP="00E42D77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2F016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Гаджиев, К. С.  Политическая социология</w:t>
            </w:r>
            <w:proofErr w:type="gramStart"/>
            <w:r w:rsidRPr="002F016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2F016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учебное пособие для вузов / К. С. Гаджиев. — Москва</w:t>
            </w:r>
            <w:proofErr w:type="gramStart"/>
            <w:r w:rsidRPr="002F016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2F016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Издательство Юрайт, 2021. — 208 с. — (Высшее образование). — URL: https://urait.ru/bcode/469897.</w:t>
            </w:r>
          </w:p>
          <w:p w:rsidR="00027442" w:rsidRPr="002F0168" w:rsidRDefault="00027442" w:rsidP="00E42D77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2744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Сирота, Н. М. Мировая политика и международные отношения</w:t>
            </w:r>
            <w:proofErr w:type="gramStart"/>
            <w:r w:rsidRPr="0002744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2744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учебник / Н. М. Сирота. — Москва</w:t>
            </w:r>
            <w:proofErr w:type="gramStart"/>
            <w:r w:rsidRPr="0002744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2744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2744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Ай</w:t>
            </w:r>
            <w:proofErr w:type="gramEnd"/>
            <w:r w:rsidRPr="0002744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Пи Ар Медиа, 2021. — 237 c.— URL: https://www.iprbookshop.ru/100477.html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 w:rsidP="00F670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Международные режимы и системы стратегической безопасности</w:t>
            </w:r>
          </w:p>
        </w:tc>
        <w:tc>
          <w:tcPr>
            <w:tcW w:w="10142" w:type="dxa"/>
          </w:tcPr>
          <w:p w:rsidR="0074026F" w:rsidRPr="00E42D77" w:rsidRDefault="0074026F" w:rsidP="0050589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E42D7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Основная литература</w:t>
            </w:r>
            <w:r w:rsidR="00E42D77" w:rsidRPr="00E42D7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E42D77" w:rsidRPr="00E42D77" w:rsidRDefault="00E42D77" w:rsidP="00E42D77">
            <w:pPr>
              <w:pStyle w:val="a4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Бартош</w:t>
            </w:r>
            <w:proofErr w:type="spellEnd"/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А. А.  Основы международной безопасности. Организации обеспечения международной безопасности</w:t>
            </w:r>
            <w:proofErr w:type="gramStart"/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А. А. </w:t>
            </w:r>
            <w:proofErr w:type="spellStart"/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Бартош</w:t>
            </w:r>
            <w:proofErr w:type="spellEnd"/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2-е изд., </w:t>
            </w:r>
            <w:proofErr w:type="spellStart"/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320 с. — (Высшее образование). — URL: https://urait.ru/bcode/473489</w:t>
            </w:r>
            <w:r w:rsidR="001A2F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E42D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1A2F29" w:rsidRPr="001A2F29" w:rsidRDefault="001A2F29" w:rsidP="001A2F29">
            <w:pPr>
              <w:pStyle w:val="a4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Матвеева, Т. Д.  Международное право</w:t>
            </w:r>
            <w:proofErr w:type="gram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Т. Д. Матвеева. — 3-е изд., </w:t>
            </w:r>
            <w:proofErr w:type="spell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</w:t>
            </w:r>
            <w:r w:rsidRPr="001A2F2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Юрайт, 2021. — 438 с. — (Высшее образование). — URL: https://urait.ru/bcode/468096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1A2F29" w:rsidRDefault="001A2F29" w:rsidP="001A2F29">
            <w:pPr>
              <w:pStyle w:val="a4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Богатырев, В. В.  Право международных договоров</w:t>
            </w:r>
            <w:proofErr w:type="gram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В. Богатырев, Р. А. </w:t>
            </w:r>
            <w:proofErr w:type="spell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Каламкарян</w:t>
            </w:r>
            <w:proofErr w:type="spell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390 с. — (Высшее образование). — URL: https://urait.ru/bcode/474622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1A2F29" w:rsidRDefault="0074026F" w:rsidP="0050589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1A2F29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Дополнительная литература</w:t>
            </w:r>
            <w:r w:rsidR="001A2F29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:</w:t>
            </w:r>
          </w:p>
          <w:p w:rsidR="001A2F29" w:rsidRPr="001A2F29" w:rsidRDefault="001A2F29" w:rsidP="001A2F29">
            <w:pPr>
              <w:pStyle w:val="a4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Беденко</w:t>
            </w:r>
            <w:proofErr w:type="spell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, С. В.  Надзор и контроль в сфере безопасности. Учет и контроль делящихся материалов</w:t>
            </w:r>
            <w:proofErr w:type="gram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С. В. </w:t>
            </w:r>
            <w:proofErr w:type="spell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Беденко</w:t>
            </w:r>
            <w:proofErr w:type="spell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, И. В. </w:t>
            </w:r>
            <w:proofErr w:type="spell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Шаманин</w:t>
            </w:r>
            <w:proofErr w:type="spell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90 с. — (Высшее образование). — URL: https://urait.ru/bcode/470147</w:t>
            </w:r>
            <w:r w:rsidR="002032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A2F2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0323F" w:rsidRPr="0020323F" w:rsidRDefault="0020323F" w:rsidP="0020323F">
            <w:pPr>
              <w:pStyle w:val="a4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323F">
              <w:rPr>
                <w:rFonts w:ascii="Times New Roman" w:hAnsi="Times New Roman" w:cs="Times New Roman"/>
                <w:sz w:val="28"/>
                <w:szCs w:val="28"/>
              </w:rPr>
              <w:t>Ермолина, М. А.  Международное экологическое право и природоохранные режимы</w:t>
            </w:r>
            <w:proofErr w:type="gramStart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М. А. Ермолина. — Москва</w:t>
            </w:r>
            <w:proofErr w:type="gramStart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149 с. — (Высшее образование). — URL: https://urait.ru/bcode/477241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032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74026F" w:rsidRDefault="0074026F" w:rsidP="0020323F">
            <w:pPr>
              <w:pStyle w:val="a4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r w:rsidRPr="0020323F">
              <w:rPr>
                <w:rFonts w:ascii="Times New Roman" w:hAnsi="Times New Roman" w:cs="Times New Roman"/>
                <w:sz w:val="28"/>
                <w:szCs w:val="28"/>
              </w:rPr>
              <w:t>Сирота, Н. М. Мировая политика и международные отношения</w:t>
            </w:r>
            <w:proofErr w:type="gramStart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 xml:space="preserve"> учебник / Н. М. Сирота. — Москва</w:t>
            </w:r>
            <w:proofErr w:type="gramStart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>Ай</w:t>
            </w:r>
            <w:proofErr w:type="gramEnd"/>
            <w:r w:rsidRPr="0020323F">
              <w:rPr>
                <w:rFonts w:ascii="Times New Roman" w:hAnsi="Times New Roman" w:cs="Times New Roman"/>
                <w:sz w:val="28"/>
                <w:szCs w:val="28"/>
              </w:rPr>
              <w:t xml:space="preserve"> Пи Ар Медиа, 2021. — 237 c. — URL: http://www.iprbookshop.ru/100477.html</w:t>
            </w:r>
            <w:r w:rsidR="002032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Международные организации в интеграционном процессе</w:t>
            </w:r>
          </w:p>
        </w:tc>
        <w:tc>
          <w:tcPr>
            <w:tcW w:w="10142" w:type="dxa"/>
          </w:tcPr>
          <w:p w:rsidR="0074026F" w:rsidRPr="00406557" w:rsidRDefault="0074026F" w:rsidP="0050589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0655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  <w:r w:rsidR="0040655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406557" w:rsidRPr="00406557" w:rsidRDefault="00406557" w:rsidP="004E4E56">
            <w:pPr>
              <w:pStyle w:val="a4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Международные экономические организации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С. Н. Сильвестров [и др.] ; под редакцией С. Н. Сильвестрова. — Москва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246 с. — (Высшее образование— URL: https://urait.ru/bcode/469122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406557" w:rsidRDefault="00406557" w:rsidP="004E4E56">
            <w:pPr>
              <w:pStyle w:val="a4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Право международных организаций. Региональные, межрегиональные, субрегиональные межправительственные организации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Х. Абашидзе [и др.] ; под редакцией А. Х. Абашидзе. — Москва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2020. — 331 с. — (Высшее образование). — URL: https://urait.ru/bcode/454686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06557" w:rsidRPr="00406557" w:rsidRDefault="00406557" w:rsidP="004E4E56">
            <w:pPr>
              <w:pStyle w:val="a4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Мутагиров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, Д. З.  История и теория международных отношений. Международные политические институты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Д. З. </w:t>
            </w: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Мутагиров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439 с. — (Высшее образование). — URL: https://urait.ru/bcode/474425.</w:t>
            </w:r>
          </w:p>
          <w:p w:rsidR="0074026F" w:rsidRPr="00406557" w:rsidRDefault="0074026F" w:rsidP="0040655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0655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  <w:r w:rsidR="00406557" w:rsidRPr="0040655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406557" w:rsidRPr="00406557" w:rsidRDefault="00406557" w:rsidP="004E4E56">
            <w:pPr>
              <w:pStyle w:val="a4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Наумов, А. О.  Международные неправительственные организации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А. О. Наумов. — Москва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186 с. — (Высшее образование). — URL: https://urait.ru/bcode/476005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06557" w:rsidRPr="00406557" w:rsidRDefault="00406557" w:rsidP="004E4E56">
            <w:pPr>
              <w:pStyle w:val="a4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Икромов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, Д. З.  Международная экономическая интеграция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Д. З. </w:t>
            </w: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Икромов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; под редакцией О. Н. </w:t>
            </w: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Мисько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256 с. — (Высшее образование). — URL: https://urait.ru/bcode/465855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406557" w:rsidRDefault="00406557" w:rsidP="004E4E56">
            <w:pPr>
              <w:pStyle w:val="a4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Багаева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, А. В.  Правовые основы европейской интеграции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А. В. </w:t>
            </w: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Багаева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, Л. О. Терновая. — 2-е изд., </w:t>
            </w:r>
            <w:proofErr w:type="spell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266 с. — (Высшее образование). — URL: https://urait.ru/bcode/471163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026F" w:rsidRPr="00406557" w:rsidRDefault="0074026F" w:rsidP="004E4E56">
            <w:pPr>
              <w:pStyle w:val="a4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Право международных организаций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Х. Абашидзе [и др.] ; под редакцией А. Х. Абашидзе. — Москва</w:t>
            </w:r>
            <w:proofErr w:type="gramStart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06557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2020. — 505 с. — (Высшее образование). — URL: https://urait.ru/bcode/450206</w:t>
            </w:r>
            <w:r w:rsidRPr="00406557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 w:rsidP="005213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Проблемы энергетической безопасности и энергетической дипломатии</w:t>
            </w:r>
          </w:p>
        </w:tc>
        <w:tc>
          <w:tcPr>
            <w:tcW w:w="10142" w:type="dxa"/>
          </w:tcPr>
          <w:p w:rsidR="0074026F" w:rsidRPr="007072EC" w:rsidRDefault="0074026F" w:rsidP="0050589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072E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  <w:r w:rsidR="007072EC" w:rsidRPr="007072E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7072EC" w:rsidRPr="007072EC" w:rsidRDefault="007072EC" w:rsidP="004E4E56">
            <w:pPr>
              <w:pStyle w:val="a4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Черненко, Е. Ф.  Энергетическая дипломатия</w:t>
            </w:r>
            <w:proofErr w:type="gramStart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Е. Ф. Черненко. — 2-е изд., </w:t>
            </w:r>
            <w:proofErr w:type="spellStart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131 с. — (Высшее образование). — URL: https://urait.ru/bcode/474268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072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072EC" w:rsidRDefault="007072EC" w:rsidP="004E4E56">
            <w:pPr>
              <w:pStyle w:val="a4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Дробот</w:t>
            </w:r>
            <w:proofErr w:type="spellEnd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, Г. А.  Мировая политика</w:t>
            </w:r>
            <w:proofErr w:type="gramStart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Г. А. </w:t>
            </w:r>
            <w:proofErr w:type="spellStart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Дробот</w:t>
            </w:r>
            <w:proofErr w:type="spellEnd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 xml:space="preserve">. — 3-е </w:t>
            </w:r>
            <w:r w:rsidRPr="00707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изд., </w:t>
            </w:r>
            <w:proofErr w:type="spellStart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072EC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232 с. — (Высшее образование). — URL: https://urait.ru/bcode/469150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072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621D0" w:rsidRPr="007072EC" w:rsidRDefault="00E621D0" w:rsidP="004E4E56">
            <w:pPr>
              <w:pStyle w:val="a4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Батюк</w:t>
            </w:r>
            <w:proofErr w:type="spell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, В. И.  Мировая политика</w:t>
            </w:r>
            <w:proofErr w:type="gram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И. </w:t>
            </w:r>
            <w:proofErr w:type="spell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Батюк</w:t>
            </w:r>
            <w:proofErr w:type="spell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256 с. — (Высшее образование). — URL: https://urait.ru/bcode/469829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026F" w:rsidRPr="00DC45BE" w:rsidRDefault="0074026F" w:rsidP="00DC45B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DC45B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  <w:r w:rsidR="007072EC" w:rsidRPr="00DC45B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7072EC" w:rsidRPr="00DC45BE" w:rsidRDefault="007072EC" w:rsidP="001957FB">
            <w:pPr>
              <w:pStyle w:val="a4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Авилова, В. В. Энергетическая и сырьевая безопасность</w:t>
            </w:r>
            <w:proofErr w:type="gram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В. В. Авилова, Е. В. Демидова. — Казань</w:t>
            </w:r>
            <w:proofErr w:type="gram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Казанский национальный исследовательский технологический университет, 2017. — 300 c.— URL: https://www.iprbookshop.ru/95072.html</w:t>
            </w:r>
            <w:r w:rsidR="00DC45B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621D0" w:rsidRPr="00DC45BE" w:rsidRDefault="00E621D0" w:rsidP="001957FB">
            <w:pPr>
              <w:pStyle w:val="a4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Проблемы и задачи правового обеспечения энергетической безопасности и защиты прав участников энергетических рынков</w:t>
            </w:r>
            <w:proofErr w:type="gram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монография / В. В. Романова, И. В. Гудков, Ю. В. Липин [и др.] ; под редакцией В. В. Романовой. — Москва</w:t>
            </w:r>
            <w:proofErr w:type="gram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Юрист, 2019. — 264 c.— URL: http://www.iprbookshop.ru/90162.html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C45BE" w:rsidRPr="00DC45BE" w:rsidRDefault="00DC45BE" w:rsidP="001957FB">
            <w:pPr>
              <w:pStyle w:val="a4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Ачкасов</w:t>
            </w:r>
            <w:proofErr w:type="spell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, В. А.  Мировая политика и международные отношения</w:t>
            </w:r>
            <w:proofErr w:type="gram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Ачкасов</w:t>
            </w:r>
            <w:proofErr w:type="spell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, С. А. </w:t>
            </w:r>
            <w:proofErr w:type="spell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Ланцов</w:t>
            </w:r>
            <w:proofErr w:type="spell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483 с. — (Высшее образование). — URL: https://urait.ru/bcode/469001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C45BE" w:rsidRPr="00DC45BE" w:rsidRDefault="00DC45BE" w:rsidP="001957FB">
            <w:pPr>
              <w:pStyle w:val="a4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Международные отношения и мировая политика</w:t>
            </w:r>
            <w:proofErr w:type="gram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П. А. Цыганков [и др.] ; под редакцией П. А. Цыганкова. — 2-е изд., </w:t>
            </w:r>
            <w:proofErr w:type="spellStart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DC45BE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279 с. — (Высшее образование). — URL: https://urait.ru/bcode/469379</w:t>
            </w:r>
            <w:r w:rsidR="009160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C45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74026F" w:rsidRDefault="0074026F" w:rsidP="001957FB">
            <w:pPr>
              <w:pStyle w:val="a4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r w:rsidRPr="0091600A">
              <w:rPr>
                <w:rFonts w:ascii="Times New Roman" w:hAnsi="Times New Roman" w:cs="Times New Roman"/>
                <w:sz w:val="28"/>
                <w:szCs w:val="28"/>
              </w:rPr>
              <w:t>Демидова, Е. В. Энергетическая безопасность: вызовы, риски, перспективы обеспечения</w:t>
            </w:r>
            <w:proofErr w:type="gramStart"/>
            <w:r w:rsidRPr="0091600A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91600A">
              <w:rPr>
                <w:rFonts w:ascii="Times New Roman" w:hAnsi="Times New Roman" w:cs="Times New Roman"/>
                <w:sz w:val="28"/>
                <w:szCs w:val="28"/>
              </w:rPr>
              <w:t xml:space="preserve"> монография / Е. В. Демидова, В. В. Авилова. — Казань</w:t>
            </w:r>
            <w:proofErr w:type="gramStart"/>
            <w:r w:rsidRPr="0091600A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91600A">
              <w:rPr>
                <w:rFonts w:ascii="Times New Roman" w:hAnsi="Times New Roman" w:cs="Times New Roman"/>
                <w:sz w:val="28"/>
                <w:szCs w:val="28"/>
              </w:rPr>
              <w:t xml:space="preserve"> Казанский национальный исследовательский технологический университет, 2018. — 188 c.— URL: http://www.iprbookshop.ru/100667.html</w:t>
            </w:r>
            <w:r w:rsidR="009160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Теория глобального управления</w:t>
            </w:r>
          </w:p>
        </w:tc>
        <w:tc>
          <w:tcPr>
            <w:tcW w:w="10142" w:type="dxa"/>
          </w:tcPr>
          <w:p w:rsidR="0074026F" w:rsidRPr="00B020FD" w:rsidRDefault="0074026F" w:rsidP="0050589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020F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  <w:r w:rsidR="00B020F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74026F" w:rsidRPr="00B020FD" w:rsidRDefault="00B020FD" w:rsidP="004E4E56">
            <w:pPr>
              <w:pStyle w:val="a4"/>
              <w:numPr>
                <w:ilvl w:val="0"/>
                <w:numId w:val="30"/>
              </w:numPr>
              <w:tabs>
                <w:tab w:val="left" w:pos="8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20F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Астахова, Н. И.  Теория управления</w:t>
            </w:r>
            <w:proofErr w:type="gramStart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Н. И. Астахова, Г. И. Москвитин ; под общей редакцией Н. И. Астаховой. — Москва</w:t>
            </w:r>
            <w:proofErr w:type="gramStart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2020. — 375 с. — (Высшее образование). — URL: https://urait.ru/bcode/450080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4026F" w:rsidRPr="00B020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020FD" w:rsidRDefault="00B020FD" w:rsidP="004E4E56">
            <w:pPr>
              <w:pStyle w:val="a4"/>
              <w:numPr>
                <w:ilvl w:val="0"/>
                <w:numId w:val="30"/>
              </w:numPr>
              <w:tabs>
                <w:tab w:val="left" w:pos="8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20FD">
              <w:rPr>
                <w:rFonts w:ascii="Times New Roman" w:hAnsi="Times New Roman" w:cs="Times New Roman"/>
                <w:sz w:val="28"/>
                <w:szCs w:val="28"/>
              </w:rPr>
              <w:t xml:space="preserve">Ильин, И. В.  Политическая </w:t>
            </w:r>
            <w:proofErr w:type="spellStart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>глобалистика</w:t>
            </w:r>
            <w:proofErr w:type="spellEnd"/>
            <w:proofErr w:type="gramStart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В. Ильин, О. Г. Леонова. — Москва</w:t>
            </w:r>
            <w:proofErr w:type="gramStart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B020FD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216 с. — (Высшее образование). — URL: https://urait.ru/bcode/471013</w:t>
            </w:r>
            <w:r w:rsidR="00283D1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026F" w:rsidRPr="00B020FD" w:rsidRDefault="00283D12" w:rsidP="004E4E56">
            <w:pPr>
              <w:pStyle w:val="a4"/>
              <w:numPr>
                <w:ilvl w:val="0"/>
                <w:numId w:val="30"/>
              </w:numPr>
              <w:tabs>
                <w:tab w:val="left" w:pos="8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D12">
              <w:rPr>
                <w:rFonts w:ascii="Times New Roman" w:hAnsi="Times New Roman" w:cs="Times New Roman"/>
                <w:sz w:val="28"/>
                <w:szCs w:val="28"/>
              </w:rPr>
              <w:t>Смирнов, Г. Н.  Политология. Россия в мировом политическом процессе</w:t>
            </w:r>
            <w:proofErr w:type="gramStart"/>
            <w:r w:rsidRPr="00283D12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283D12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Г. Н. Смирнов, А. В. </w:t>
            </w:r>
            <w:proofErr w:type="spellStart"/>
            <w:r w:rsidRPr="00283D12">
              <w:rPr>
                <w:rFonts w:ascii="Times New Roman" w:hAnsi="Times New Roman" w:cs="Times New Roman"/>
                <w:sz w:val="28"/>
                <w:szCs w:val="28"/>
              </w:rPr>
              <w:t>Бурсов</w:t>
            </w:r>
            <w:proofErr w:type="spellEnd"/>
            <w:r w:rsidRPr="00283D12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283D12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283D12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255 с. — (Высшее образование). — URL: https://urait.ru/bcode/472180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4026F" w:rsidRPr="00B020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B020FD" w:rsidRDefault="0074026F" w:rsidP="0050589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020F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  <w:r w:rsidR="00B020F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74026F" w:rsidRPr="0048444B" w:rsidRDefault="0048444B" w:rsidP="004E4E56">
            <w:pPr>
              <w:pStyle w:val="a4"/>
              <w:numPr>
                <w:ilvl w:val="0"/>
                <w:numId w:val="47"/>
              </w:numPr>
              <w:tabs>
                <w:tab w:val="left" w:pos="8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8444B">
              <w:rPr>
                <w:rFonts w:ascii="Times New Roman" w:hAnsi="Times New Roman" w:cs="Times New Roman"/>
                <w:sz w:val="28"/>
                <w:szCs w:val="28"/>
              </w:rPr>
              <w:t>Корягина</w:t>
            </w:r>
            <w:proofErr w:type="spellEnd"/>
            <w:r w:rsidRPr="0048444B">
              <w:rPr>
                <w:rFonts w:ascii="Times New Roman" w:hAnsi="Times New Roman" w:cs="Times New Roman"/>
                <w:sz w:val="28"/>
                <w:szCs w:val="28"/>
              </w:rPr>
              <w:t>, И. А.  Современные проблемы теории управления</w:t>
            </w:r>
            <w:proofErr w:type="gramStart"/>
            <w:r w:rsidRPr="0048444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8444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И. А. </w:t>
            </w:r>
            <w:proofErr w:type="spellStart"/>
            <w:r w:rsidRPr="0048444B">
              <w:rPr>
                <w:rFonts w:ascii="Times New Roman" w:hAnsi="Times New Roman" w:cs="Times New Roman"/>
                <w:sz w:val="28"/>
                <w:szCs w:val="28"/>
              </w:rPr>
              <w:t>Корягина</w:t>
            </w:r>
            <w:proofErr w:type="spellEnd"/>
            <w:r w:rsidRPr="0048444B">
              <w:rPr>
                <w:rFonts w:ascii="Times New Roman" w:hAnsi="Times New Roman" w:cs="Times New Roman"/>
                <w:sz w:val="28"/>
                <w:szCs w:val="28"/>
              </w:rPr>
              <w:t>, М. В. Хачатурян. — Москва</w:t>
            </w:r>
            <w:proofErr w:type="gramStart"/>
            <w:r w:rsidRPr="0048444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8444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188 с. — (Высшее образование). — URL: https://urait.ru/bcode/474411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026F" w:rsidRPr="00E850F3" w:rsidRDefault="00E850F3" w:rsidP="004E4E56">
            <w:pPr>
              <w:pStyle w:val="a4"/>
              <w:numPr>
                <w:ilvl w:val="0"/>
                <w:numId w:val="47"/>
              </w:numPr>
              <w:tabs>
                <w:tab w:val="left" w:pos="8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50F3">
              <w:rPr>
                <w:rFonts w:ascii="Times New Roman" w:hAnsi="Times New Roman" w:cs="Times New Roman"/>
                <w:sz w:val="28"/>
                <w:szCs w:val="28"/>
              </w:rPr>
              <w:t>Медведева, Т. А.  Основы теории управления</w:t>
            </w:r>
            <w:proofErr w:type="gramStart"/>
            <w:r w:rsidRPr="00E850F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E850F3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Т. А. Медведева. — Москва</w:t>
            </w:r>
            <w:proofErr w:type="gramStart"/>
            <w:r w:rsidRPr="00E850F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E850F3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191 с. — (Высшее образование). — URL: https://urait.ru/bcode/470193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026F" w:rsidRPr="0074026F" w:rsidRDefault="00E850F3" w:rsidP="004E4E56">
            <w:pPr>
              <w:pStyle w:val="a4"/>
              <w:numPr>
                <w:ilvl w:val="0"/>
                <w:numId w:val="47"/>
              </w:numPr>
              <w:tabs>
                <w:tab w:val="left" w:pos="800"/>
              </w:tabs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r w:rsidRPr="00E850F3">
              <w:rPr>
                <w:rFonts w:ascii="Times New Roman" w:hAnsi="Times New Roman" w:cs="Times New Roman"/>
                <w:sz w:val="28"/>
                <w:szCs w:val="28"/>
              </w:rPr>
              <w:t>Гапоненко, А. Л.  Теория управления</w:t>
            </w:r>
            <w:proofErr w:type="gramStart"/>
            <w:r w:rsidRPr="00E850F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E850F3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Л. Гапоненко, М. В. Савельева. — 2-е изд., </w:t>
            </w:r>
            <w:proofErr w:type="spellStart"/>
            <w:r w:rsidRPr="00E850F3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E850F3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336 с. — (Высшее образование). — URL: https://urait.ru/bcode/468778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Актуальные проблемы правового регулирования международных отношений</w:t>
            </w:r>
          </w:p>
        </w:tc>
        <w:tc>
          <w:tcPr>
            <w:tcW w:w="10142" w:type="dxa"/>
          </w:tcPr>
          <w:p w:rsidR="0074026F" w:rsidRPr="007F6750" w:rsidRDefault="0074026F" w:rsidP="005058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  <w:r w:rsidR="007F6750" w:rsidRPr="007F675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7F6750" w:rsidRPr="007F6750" w:rsidRDefault="0074026F" w:rsidP="004E4E56">
            <w:pPr>
              <w:pStyle w:val="a4"/>
              <w:numPr>
                <w:ilvl w:val="0"/>
                <w:numId w:val="3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>Международное право в 2 ч. Часть 1</w:t>
            </w:r>
            <w:proofErr w:type="gramStart"/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Н. </w:t>
            </w:r>
            <w:proofErr w:type="spellStart"/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>Вылегжанин</w:t>
            </w:r>
            <w:proofErr w:type="spellEnd"/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ответственный редактор А. Н. </w:t>
            </w:r>
            <w:proofErr w:type="spellStart"/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>Вылегжанин</w:t>
            </w:r>
            <w:proofErr w:type="spellEnd"/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. — 4-е изд., </w:t>
            </w:r>
            <w:proofErr w:type="spellStart"/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="007F6750" w:rsidRPr="007F6750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329 с. — (Высшее образование). — URL: https://urait.ru/bcode/467113.</w:t>
            </w:r>
          </w:p>
          <w:p w:rsidR="0074026F" w:rsidRPr="007F6750" w:rsidRDefault="007F6750" w:rsidP="004E4E56">
            <w:pPr>
              <w:pStyle w:val="a4"/>
              <w:numPr>
                <w:ilvl w:val="0"/>
                <w:numId w:val="3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Международное право в 2 ч. Часть 2</w:t>
            </w:r>
            <w:proofErr w:type="gram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Н. 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Вылегжанин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[и др.] ; ответственный редактор А. Н. 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Вылегжанин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. — 4-е изд., 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343 с. — (Высшее образование). — URL: https://urait.ru/bcode/467114.</w:t>
            </w:r>
          </w:p>
          <w:p w:rsidR="007F6750" w:rsidRPr="007F6750" w:rsidRDefault="007F6750" w:rsidP="004E4E56">
            <w:pPr>
              <w:pStyle w:val="a4"/>
              <w:numPr>
                <w:ilvl w:val="0"/>
                <w:numId w:val="3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Абашидзе, А. Х.  Международное право. Мирное разрешение споров</w:t>
            </w:r>
            <w:proofErr w:type="gram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А. Х. Абашидзе, А. М. Солнцев. — 3-е изд., 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Юрайт, 2021. — 221 с. — (Высшее образование). — URL: https://urait.ru/bcode/471245. </w:t>
            </w:r>
          </w:p>
          <w:p w:rsidR="0074026F" w:rsidRPr="007F6750" w:rsidRDefault="0074026F" w:rsidP="0050589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  <w:r w:rsidR="007F6750" w:rsidRPr="007F675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7F6750" w:rsidRPr="007F6750" w:rsidRDefault="007F6750" w:rsidP="004E4E56">
            <w:pPr>
              <w:pStyle w:val="a4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Международное право в 2 т. Том 1. Общая часть</w:t>
            </w:r>
            <w:proofErr w:type="gram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Я. Капустин [и др.] ; под редакцией А. Я. Капустина. — 2-е изд., 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Юрайт, 2021. — 282 с. — (Высшее образование). — URL: https://urait.ru/bcode/470385. </w:t>
            </w:r>
          </w:p>
          <w:p w:rsidR="007F6750" w:rsidRPr="007F6750" w:rsidRDefault="007F6750" w:rsidP="004E4E56">
            <w:pPr>
              <w:pStyle w:val="a4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Международное право в 2 т. Том 2. Особенная часть</w:t>
            </w:r>
            <w:proofErr w:type="gram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Я. Капустин [и др.] ; под редакцией А. Я. Капустина. — 2-е изд., 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Юрайт, 2020. — 443 с. — (Высшее образование). — URL: https://urait.ru/bcode/451969. </w:t>
            </w:r>
          </w:p>
          <w:p w:rsidR="0074026F" w:rsidRPr="007F6750" w:rsidRDefault="007F6750" w:rsidP="004E4E56">
            <w:pPr>
              <w:pStyle w:val="a4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Матвеева, Т. Д.  Международное право</w:t>
            </w:r>
            <w:proofErr w:type="gram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Т. Д. Матвеева. — 3-е изд., 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438 с. — (Высшее образование). — URL: https://urait.ru/bcode/468096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F6750" w:rsidRPr="007F6750" w:rsidRDefault="007F6750" w:rsidP="004E4E56">
            <w:pPr>
              <w:pStyle w:val="a4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Киселева, Е. В.  Международно-правовое регулирование миграции</w:t>
            </w:r>
            <w:proofErr w:type="gram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Е. В. Киселева. — 3-е изд., 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241 с. — (Высшее образование). — URL: https://urait.ru/bcode/471710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F6750" w:rsidRPr="007F6750" w:rsidRDefault="007F6750" w:rsidP="004E4E56">
            <w:pPr>
              <w:pStyle w:val="a4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Гетьман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-Павлова, И. В.  Международное право</w:t>
            </w:r>
            <w:proofErr w:type="gram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И. В. 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Гетьман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-Павлова, Е. В. Постникова. — 3-е изд., </w:t>
            </w:r>
            <w:proofErr w:type="spellStart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F6750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Юрайт, 2021. — 560 с. — (Высшее образование). — </w:t>
            </w:r>
            <w:r w:rsidRPr="007F675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URL: https://urait.ru/bcode/468546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 w:rsidP="009446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Современные проблемы взаимодействия стран СНГ</w:t>
            </w:r>
          </w:p>
        </w:tc>
        <w:tc>
          <w:tcPr>
            <w:tcW w:w="10142" w:type="dxa"/>
          </w:tcPr>
          <w:p w:rsidR="0074026F" w:rsidRPr="006C7A4F" w:rsidRDefault="0074026F" w:rsidP="00505895">
            <w:pPr>
              <w:jc w:val="both"/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</w:pPr>
            <w:r w:rsidRPr="006C7A4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  <w:r w:rsidR="006C7A4F" w:rsidRPr="006C7A4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  <w:r w:rsidRPr="006C7A4F"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  <w:tab/>
            </w:r>
          </w:p>
          <w:p w:rsidR="006C7A4F" w:rsidRDefault="006C7A4F" w:rsidP="004E4E56">
            <w:pPr>
              <w:pStyle w:val="a4"/>
              <w:numPr>
                <w:ilvl w:val="0"/>
                <w:numId w:val="32"/>
              </w:numPr>
              <w:jc w:val="both"/>
              <w:rPr>
                <w:rFonts w:ascii="Times New Roman" w:hAnsi="Times New Roman" w:cs="Times New Roman"/>
                <w:iCs/>
                <w:color w:val="00B050"/>
                <w:sz w:val="28"/>
                <w:szCs w:val="28"/>
                <w:shd w:val="clear" w:color="auto" w:fill="FFFFFF"/>
              </w:rPr>
            </w:pP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Кузнецова, Г. В.  Россия в системе международных экономических отношений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Г. В. Кузнецова. — 2-е изд., </w:t>
            </w: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393 с. — (Высшее образование). — URL: https://urait.ru/bcode/469365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C7A4F">
              <w:rPr>
                <w:rFonts w:ascii="Times New Roman" w:hAnsi="Times New Roman" w:cs="Times New Roman"/>
                <w:iCs/>
                <w:color w:val="00B050"/>
                <w:sz w:val="28"/>
                <w:szCs w:val="28"/>
                <w:shd w:val="clear" w:color="auto" w:fill="FFFFFF"/>
              </w:rPr>
              <w:t xml:space="preserve"> </w:t>
            </w:r>
          </w:p>
          <w:p w:rsidR="006C7A4F" w:rsidRPr="006C7A4F" w:rsidRDefault="006C7A4F" w:rsidP="004E4E56">
            <w:pPr>
              <w:pStyle w:val="a4"/>
              <w:numPr>
                <w:ilvl w:val="0"/>
                <w:numId w:val="3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Бартош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, А. А.  Основы международной безопасности. Организации обеспечения международной безопасности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А. А. </w:t>
            </w: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Бартош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320 с. — (Высшее образование). — URL: https://urait.ru/bcode/473489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C7A4F" w:rsidRPr="006C7A4F" w:rsidRDefault="006C7A4F" w:rsidP="004E4E56">
            <w:pPr>
              <w:pStyle w:val="a4"/>
              <w:numPr>
                <w:ilvl w:val="0"/>
                <w:numId w:val="3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Кузнецова, Г. В.  Россия в системе международных экономических отношений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Г. В. Кузнецова. — 2-е изд., </w:t>
            </w: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393 с. — (Высшее образование). — URL: https://urait.ru/bcode/469365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6C7A4F" w:rsidRDefault="0074026F" w:rsidP="00505895">
            <w:pPr>
              <w:jc w:val="both"/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shd w:val="clear" w:color="auto" w:fill="FFFFFF"/>
              </w:rPr>
            </w:pPr>
            <w:r w:rsidRPr="006C7A4F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  <w:shd w:val="clear" w:color="auto" w:fill="FFFFFF"/>
              </w:rPr>
              <w:t>Дополнительная литература:</w:t>
            </w:r>
          </w:p>
          <w:p w:rsidR="006C7A4F" w:rsidRDefault="006C7A4F" w:rsidP="004E4E56">
            <w:pPr>
              <w:pStyle w:val="a4"/>
              <w:numPr>
                <w:ilvl w:val="0"/>
                <w:numId w:val="4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Федякина, Л. Н.  Международные экономические отношения в 2 ч. Часть 2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Л. Н. Федякина. — 2-е изд., </w:t>
            </w: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374 с. — (Высшее образование). — URL: https://urait.ru/bcode/474771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C7A4F" w:rsidRPr="006C7A4F" w:rsidRDefault="006C7A4F" w:rsidP="004E4E56">
            <w:pPr>
              <w:pStyle w:val="a4"/>
              <w:numPr>
                <w:ilvl w:val="0"/>
                <w:numId w:val="4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Анисимов, И. О.  Право и институты евразийской интеграции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И. О. Анисимов, С. В. Комендантов. — Москва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131 с. — (Высшее образование). — URL: https://urait.ru/bcode/481853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C7A4F" w:rsidRPr="006C7A4F" w:rsidRDefault="006C7A4F" w:rsidP="004E4E56">
            <w:pPr>
              <w:pStyle w:val="a4"/>
              <w:numPr>
                <w:ilvl w:val="0"/>
                <w:numId w:val="49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Россия в глобальной политике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А. Литовченко [и др.] ; под редакцией А. А. Литовченко. — 2-е изд., </w:t>
            </w: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338 с. — (Высшее образование). — URL: https://urait.ru/bcode/470585.</w:t>
            </w:r>
            <w:r w:rsidRPr="006C7A4F">
              <w:rPr>
                <w:rFonts w:ascii="Times New Roman" w:hAnsi="Times New Roman" w:cs="Times New Roman"/>
                <w:iCs/>
                <w:color w:val="00B050"/>
                <w:sz w:val="28"/>
                <w:szCs w:val="28"/>
                <w:shd w:val="clear" w:color="auto" w:fill="FFFFFF"/>
              </w:rPr>
              <w:t xml:space="preserve"> </w:t>
            </w:r>
          </w:p>
          <w:p w:rsidR="0074026F" w:rsidRPr="0074026F" w:rsidRDefault="0074026F" w:rsidP="004E4E56">
            <w:pPr>
              <w:pStyle w:val="a4"/>
              <w:numPr>
                <w:ilvl w:val="0"/>
                <w:numId w:val="49"/>
              </w:numPr>
              <w:jc w:val="both"/>
              <w:rPr>
                <w:rFonts w:ascii="Times New Roman" w:hAnsi="Times New Roman" w:cs="Times New Roman"/>
                <w:iCs/>
                <w:color w:val="00B050"/>
                <w:sz w:val="28"/>
                <w:szCs w:val="28"/>
                <w:shd w:val="clear" w:color="auto" w:fill="FFFFFF"/>
              </w:rPr>
            </w:pPr>
            <w:r w:rsidRPr="006C7A4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Организационно-правовые основы взаимодействия правоохранительных органов государств — участников Содружества Независимых Государств (СНГ)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учебник / под редакцией В. В. Ершов, В. Г. Петров. — Москва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Российский государственный университет правосудия, 2018. — 248 c.— URL: http://www.iprbookshop.ru/78308.html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6A147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Научно-экспертная деятельность</w:t>
            </w:r>
          </w:p>
        </w:tc>
        <w:tc>
          <w:tcPr>
            <w:tcW w:w="10142" w:type="dxa"/>
          </w:tcPr>
          <w:p w:rsidR="004B3071" w:rsidRDefault="0019558A" w:rsidP="0019558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2510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6E69B3" w:rsidRPr="006E69B3" w:rsidRDefault="006E69B3" w:rsidP="006E69B3">
            <w:pPr>
              <w:pStyle w:val="a4"/>
              <w:numPr>
                <w:ilvl w:val="0"/>
                <w:numId w:val="5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Горовая</w:t>
            </w:r>
            <w:proofErr w:type="spell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, В. И.  Научно-исследовательская работа</w:t>
            </w:r>
            <w:proofErr w:type="gram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И. </w:t>
            </w:r>
            <w:proofErr w:type="spell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Горовая</w:t>
            </w:r>
            <w:proofErr w:type="spell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103 с. — (Высшее образование). — URL: https://urait.ru/bcode/479051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E69B3" w:rsidRPr="006E69B3" w:rsidRDefault="006E69B3" w:rsidP="006E69B3">
            <w:pPr>
              <w:pStyle w:val="a4"/>
              <w:numPr>
                <w:ilvl w:val="0"/>
                <w:numId w:val="5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Афанасьев, В. В.  Методология и методы научного исследования</w:t>
            </w:r>
            <w:proofErr w:type="gram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В. Афанасьев, О. В. </w:t>
            </w:r>
            <w:proofErr w:type="spell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Грибкова</w:t>
            </w:r>
            <w:proofErr w:type="spell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, Л. И. </w:t>
            </w:r>
            <w:proofErr w:type="spell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Уколова</w:t>
            </w:r>
            <w:proofErr w:type="spell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154 с. — (Высшее образование). — URL: https://urait.ru/bcode/472343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E69B3" w:rsidRPr="006E69B3" w:rsidRDefault="006E69B3" w:rsidP="006E69B3">
            <w:pPr>
              <w:pStyle w:val="a4"/>
              <w:numPr>
                <w:ilvl w:val="0"/>
                <w:numId w:val="5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Дрещинский</w:t>
            </w:r>
            <w:proofErr w:type="spell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, В. А.  Методология научных исследований</w:t>
            </w:r>
            <w:proofErr w:type="gram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Дрещинский</w:t>
            </w:r>
            <w:proofErr w:type="spell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E69B3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274 с. — (Высшее образование). — URL: https://urait.ru/bcode/472413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97191" w:rsidRDefault="00D572A0" w:rsidP="006A147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D6D5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680F9A" w:rsidRPr="00680F9A" w:rsidRDefault="00680F9A" w:rsidP="00680F9A">
            <w:pPr>
              <w:pStyle w:val="a4"/>
              <w:numPr>
                <w:ilvl w:val="0"/>
                <w:numId w:val="6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, В. С.  Методология научных исследований. </w:t>
            </w: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Трансдисциплинарные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 подходы и методы</w:t>
            </w:r>
            <w:proofErr w:type="gram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С. </w:t>
            </w: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, Т. А. Лукьянова. — 2-е изд., </w:t>
            </w: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229 с. — (Высшее образование). — URL: https://urait.ru/bcode/467229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80F9A" w:rsidRPr="00680F9A" w:rsidRDefault="00680F9A" w:rsidP="00680F9A">
            <w:pPr>
              <w:pStyle w:val="a4"/>
              <w:numPr>
                <w:ilvl w:val="0"/>
                <w:numId w:val="6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, В. С.  Методология научных исследований. </w:t>
            </w: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Трансдисциплинарные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 подходы и методы</w:t>
            </w:r>
            <w:proofErr w:type="gram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С. </w:t>
            </w: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Мокий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, Т. А. Лукьянова. — 2-е изд., </w:t>
            </w: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229 с. — (Высшее образование). — URL: https://urait.ru/bcode/467229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80F9A" w:rsidRPr="006A147A" w:rsidRDefault="00680F9A" w:rsidP="00680F9A">
            <w:pPr>
              <w:pStyle w:val="a4"/>
              <w:numPr>
                <w:ilvl w:val="0"/>
                <w:numId w:val="60"/>
              </w:num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80F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Горелов, Н. А.  Методология научных исследований</w:t>
            </w:r>
            <w:proofErr w:type="gram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А. Горелов, Д. В. Круглов, О. Н. Кораблева. — 2-е изд., </w:t>
            </w:r>
            <w:proofErr w:type="spellStart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80F9A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365 с. — (Высшее образование). — URL: https://urait.ru/bcode/468856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 w:rsidP="006A147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Информационная безопасность в международных отношениях</w:t>
            </w:r>
          </w:p>
        </w:tc>
        <w:tc>
          <w:tcPr>
            <w:tcW w:w="10142" w:type="dxa"/>
          </w:tcPr>
          <w:p w:rsidR="0074026F" w:rsidRPr="007F0BCB" w:rsidRDefault="0074026F" w:rsidP="0050589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F0BC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  <w:r w:rsidR="007F0BCB" w:rsidRPr="007F0BC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74026F" w:rsidRPr="007F0BCB" w:rsidRDefault="007F0BCB" w:rsidP="004E4E56">
            <w:pPr>
              <w:pStyle w:val="a4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Бартош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, А. А.  Основы международной безопасности. Организации обеспечения международной безопасности</w:t>
            </w:r>
            <w:proofErr w:type="gram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А. А. </w:t>
            </w: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Бартош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6C7A4F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320 с. — (Высшее образование). — URL: https://urait.ru/bcode/473489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C7A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4026F" w:rsidRPr="007F0BCB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</w:p>
          <w:p w:rsidR="007F0BCB" w:rsidRPr="007F0BCB" w:rsidRDefault="007F0BCB" w:rsidP="004E4E56">
            <w:pPr>
              <w:pStyle w:val="a4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Рассолов, И. М.  Информационное право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М. Рассолов. — 6-е изд., </w:t>
            </w:r>
            <w:proofErr w:type="spell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Юрайт, 2021. — 415 с. — (Высшее образование). — URL: https://urait.ru/bcode/479850. </w:t>
            </w:r>
          </w:p>
          <w:p w:rsidR="007F0BCB" w:rsidRPr="007F0BCB" w:rsidRDefault="007F0BCB" w:rsidP="004E4E56">
            <w:pPr>
              <w:pStyle w:val="a4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Организационное и правовое обеспечение информационной безопасности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под редакцией Т. А. Поляковой, А. А. </w:t>
            </w:r>
            <w:proofErr w:type="spell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Стрельцова</w:t>
            </w:r>
            <w:proofErr w:type="spell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325 с. — (Высшее образование). — URL: https://urait.ru/bcode/469235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7F0BCB" w:rsidRDefault="0074026F" w:rsidP="007F0BC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F0BC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  <w:r w:rsidR="007F0BCB" w:rsidRPr="007F0BC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7F0BCB" w:rsidRPr="007F0BCB" w:rsidRDefault="007F0BCB" w:rsidP="004E4E56">
            <w:pPr>
              <w:pStyle w:val="a4"/>
              <w:numPr>
                <w:ilvl w:val="0"/>
                <w:numId w:val="5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Информационное право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Н. Н. Ковалева [и др.] ; под редакцией Н. Н. Ковалевой. — Москва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353 с. — (Высшее образование). — URL: https://urait.ru/bcode/477219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F0BCB" w:rsidRPr="007F0BCB" w:rsidRDefault="007F0BCB" w:rsidP="004E4E56">
            <w:pPr>
              <w:pStyle w:val="a4"/>
              <w:numPr>
                <w:ilvl w:val="0"/>
                <w:numId w:val="5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Информационное право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М. А. Федотов [и др.] ; под редакцией М. А. Федотова. — Москва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497 с. — (Высшее образование). — URL: https://urait.ru/bcode/469790.</w:t>
            </w:r>
          </w:p>
          <w:p w:rsidR="0074026F" w:rsidRPr="0074026F" w:rsidRDefault="0074026F" w:rsidP="004E4E56">
            <w:pPr>
              <w:pStyle w:val="a4"/>
              <w:numPr>
                <w:ilvl w:val="0"/>
                <w:numId w:val="50"/>
              </w:numPr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r w:rsidRPr="007F0BCB">
              <w:rPr>
                <w:rFonts w:ascii="Times New Roman" w:hAnsi="Times New Roman" w:cs="Times New Roman"/>
                <w:sz w:val="28"/>
                <w:szCs w:val="28"/>
              </w:rPr>
              <w:t>Суворова, Г. М. Информационная безопасность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Г. М. Суворова. — Саратов</w:t>
            </w:r>
            <w:proofErr w:type="gramStart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7F0BCB">
              <w:rPr>
                <w:rFonts w:ascii="Times New Roman" w:hAnsi="Times New Roman" w:cs="Times New Roman"/>
                <w:sz w:val="28"/>
                <w:szCs w:val="28"/>
              </w:rPr>
              <w:t xml:space="preserve"> Вузовское образование, 2019. — 214 c. — URL: http://www.iprbookshop.ru/86938.html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 w:rsidP="009446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Информационная безопасность в государственном и частном секторе</w:t>
            </w:r>
          </w:p>
        </w:tc>
        <w:tc>
          <w:tcPr>
            <w:tcW w:w="10142" w:type="dxa"/>
          </w:tcPr>
          <w:p w:rsidR="0074026F" w:rsidRPr="00483E3D" w:rsidRDefault="0074026F" w:rsidP="0050589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3E3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  <w:r w:rsidR="00483E3D" w:rsidRPr="00483E3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483E3D" w:rsidRPr="00483E3D" w:rsidRDefault="00483E3D" w:rsidP="004E4E56">
            <w:pPr>
              <w:pStyle w:val="a4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83E3D">
              <w:rPr>
                <w:rFonts w:ascii="Times New Roman" w:hAnsi="Times New Roman" w:cs="Times New Roman"/>
                <w:sz w:val="28"/>
                <w:szCs w:val="28"/>
              </w:rPr>
              <w:t>Организационное и правовое обеспечение информационной безопасности</w:t>
            </w:r>
            <w:proofErr w:type="gramStart"/>
            <w:r w:rsidRPr="00483E3D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83E3D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под редакцией Т. А. Поляковой, А. А. </w:t>
            </w:r>
            <w:proofErr w:type="spellStart"/>
            <w:r w:rsidRPr="00483E3D">
              <w:rPr>
                <w:rFonts w:ascii="Times New Roman" w:hAnsi="Times New Roman" w:cs="Times New Roman"/>
                <w:sz w:val="28"/>
                <w:szCs w:val="28"/>
              </w:rPr>
              <w:t>Стрельцова</w:t>
            </w:r>
            <w:proofErr w:type="spellEnd"/>
            <w:r w:rsidRPr="00483E3D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83E3D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83E3D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325 с. — (Высшее образование). — URL: https://urait.ru/bcode/469235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83E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453800" w:rsidRDefault="00453800" w:rsidP="004E4E56">
            <w:pPr>
              <w:pStyle w:val="a4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Богатырев, В. А.  Информационные системы и технологии. Теория надежности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В. А. Богатырев. — Москва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318 с. — (Высшее образование). — URL: https://urait.ru/bcode/469873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026F" w:rsidRPr="00453800" w:rsidRDefault="00453800" w:rsidP="004E4E56">
            <w:pPr>
              <w:pStyle w:val="a4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Гумерова</w:t>
            </w:r>
            <w:proofErr w:type="spell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, Г. И.  Электронное правительство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Г. И. </w:t>
            </w:r>
            <w:proofErr w:type="spell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Гумерова</w:t>
            </w:r>
            <w:proofErr w:type="spell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, Э. Ш. Шаймиева. — 3-е изд., </w:t>
            </w:r>
            <w:proofErr w:type="spell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испр</w:t>
            </w:r>
            <w:proofErr w:type="spell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165 с. — (Высшее образование). — URL: https://urait.ru/bcode/477072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453800" w:rsidRDefault="0074026F" w:rsidP="0050589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5380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  <w:r w:rsidR="00453800" w:rsidRPr="0045380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453800" w:rsidRPr="00453800" w:rsidRDefault="00453800" w:rsidP="004E4E56">
            <w:pPr>
              <w:pStyle w:val="a4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Суворова, Г. М.  Информационная безопасность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Г. М. Суворова. — Москва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253 с. — (Высшее образование). — URL: https://urait.ru/bcode/467370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453800" w:rsidRDefault="0074026F" w:rsidP="004E4E56">
            <w:pPr>
              <w:pStyle w:val="a4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Моргунов, А. В. Информационная безопасность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учебно-методическое пособие / А. В. Моргунов. — Новосибирск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Новосибирский государственный технический университет, 2019. — 83 c.— URL: </w:t>
            </w:r>
            <w:hyperlink r:id="rId7" w:history="1">
              <w:r w:rsidRPr="00152169">
                <w:rPr>
                  <w:rFonts w:ascii="Times New Roman" w:hAnsi="Times New Roman" w:cs="Times New Roman"/>
                  <w:sz w:val="28"/>
                  <w:szCs w:val="28"/>
                </w:rPr>
                <w:t>http://www.iprbookshop.ru/98708.html</w:t>
              </w:r>
            </w:hyperlink>
          </w:p>
          <w:p w:rsidR="0074026F" w:rsidRPr="0074026F" w:rsidRDefault="0074026F" w:rsidP="004E4E56">
            <w:pPr>
              <w:pStyle w:val="a4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Информационное право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Н. Н. Ковалева [и др.] ; под редакцией Н. Н. Ковалевой. — Москва</w:t>
            </w:r>
            <w:proofErr w:type="gramStart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53800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353 с. — URL: https://urait.ru/bcode/477219</w:t>
            </w:r>
            <w:r w:rsidRPr="0074026F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</w:p>
        </w:tc>
      </w:tr>
      <w:tr w:rsidR="0074026F" w:rsidRPr="0046437B" w:rsidTr="00D37FB7">
        <w:tc>
          <w:tcPr>
            <w:tcW w:w="4644" w:type="dxa"/>
          </w:tcPr>
          <w:p w:rsidR="0074026F" w:rsidRPr="0046437B" w:rsidRDefault="007402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Страны АТР в современной мировой политике</w:t>
            </w:r>
          </w:p>
        </w:tc>
        <w:tc>
          <w:tcPr>
            <w:tcW w:w="10142" w:type="dxa"/>
          </w:tcPr>
          <w:p w:rsidR="0074026F" w:rsidRPr="004E4E56" w:rsidRDefault="0074026F" w:rsidP="0050589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4E5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</w:t>
            </w:r>
            <w:r w:rsidR="004E4E56" w:rsidRPr="004E4E5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  <w:r w:rsidRPr="004E4E56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4E4E56" w:rsidRDefault="004E4E56" w:rsidP="004E4E56">
            <w:pPr>
              <w:pStyle w:val="a4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География мира в 3 т. Том 1. Политическая география и геополитика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Н. В. 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Каледин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Н. В. 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Каледина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, Н. М. Михеевой. — 2-е изд., 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</w:t>
            </w:r>
            <w:r w:rsidRPr="004E4E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Издательство Юрайт, 2021. — 389 с. — (Высшее образование). — URL: https://urait.ru/bcode/469508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52169" w:rsidRDefault="00152169" w:rsidP="004E4E56">
            <w:pPr>
              <w:pStyle w:val="a4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2169">
              <w:rPr>
                <w:rFonts w:ascii="Times New Roman" w:hAnsi="Times New Roman" w:cs="Times New Roman"/>
                <w:sz w:val="28"/>
                <w:szCs w:val="28"/>
              </w:rPr>
              <w:t>Лунёв</w:t>
            </w:r>
            <w:proofErr w:type="spellEnd"/>
            <w:r w:rsidRPr="00152169">
              <w:rPr>
                <w:rFonts w:ascii="Times New Roman" w:hAnsi="Times New Roman" w:cs="Times New Roman"/>
                <w:sz w:val="28"/>
                <w:szCs w:val="28"/>
              </w:rPr>
              <w:t>, С. И.  Регионализация и интеграция: Индия и Южная Азия</w:t>
            </w:r>
            <w:proofErr w:type="gramStart"/>
            <w:r w:rsidRPr="00152169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152169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С. И. </w:t>
            </w:r>
            <w:proofErr w:type="spellStart"/>
            <w:r w:rsidRPr="00152169">
              <w:rPr>
                <w:rFonts w:ascii="Times New Roman" w:hAnsi="Times New Roman" w:cs="Times New Roman"/>
                <w:sz w:val="28"/>
                <w:szCs w:val="28"/>
              </w:rPr>
              <w:t>Лунёв</w:t>
            </w:r>
            <w:proofErr w:type="spellEnd"/>
            <w:r w:rsidRPr="00152169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152169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152169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304 с. — (Высшее образование). — URL: https://urait.ru/bcode/476010</w:t>
            </w:r>
            <w:r w:rsidR="004E4E5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E4E56" w:rsidRPr="00152169" w:rsidRDefault="004E4E56" w:rsidP="004E4E56">
            <w:pPr>
              <w:pStyle w:val="a4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Михайленко, Е. Б.  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Регионалистика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. Классические и современные подходы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Е. Б. Михайленко ; под научной редакцией М. М. Лебедевой. — Москва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116 с. — (Высшее образование). — URL: https://urait.ru/bcode/473606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026F" w:rsidRPr="004E4E56" w:rsidRDefault="0074026F" w:rsidP="0050589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E4E5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</w:t>
            </w:r>
            <w:r w:rsidR="004E4E56" w:rsidRPr="004E4E5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4E4E56" w:rsidRPr="004E4E56" w:rsidRDefault="004E4E56" w:rsidP="004E4E56">
            <w:pPr>
              <w:pStyle w:val="a4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Ильин, И. В.  Политическая 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глобалистика</w:t>
            </w:r>
            <w:proofErr w:type="spellEnd"/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В. Ильин, О. Г. Леонова. — Москва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216 с. — (Высшее образование). — URL: https://urait.ru/bcode/471013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E4E56" w:rsidRPr="004E4E56" w:rsidRDefault="004E4E56" w:rsidP="004E4E56">
            <w:pPr>
              <w:pStyle w:val="a4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Гаджиев, К. С.  Геополитика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К. С. Гаджиев. — 6-е изд., 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376 с. — (Высшее образование). — URL: https://urait.ru/bcode/468551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E4E56" w:rsidRDefault="004E4E56" w:rsidP="004E4E56">
            <w:pPr>
              <w:pStyle w:val="a4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Политическая география и геополитика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Н. В. 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Каледин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[и др.] ; под редакцией Н. В. 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Каледина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, Н. М. Михеевой. — Москва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389 с. — (Высшее образование). — URL: https://urait.ru/bcode/467962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026F" w:rsidRPr="004E4E56" w:rsidRDefault="004E4E56" w:rsidP="004E4E56">
            <w:pPr>
              <w:pStyle w:val="a4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Батюк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, В. И.  Мировая политика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И. </w:t>
            </w:r>
            <w:proofErr w:type="spell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Батюк</w:t>
            </w:r>
            <w:proofErr w:type="spell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4E4E56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256 с. — (Высшее образование). — URL: https://urait.ru/bcode/469829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6A147A" w:rsidP="00F371D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Центральная Азия в современной архитектуре международных отношений</w:t>
            </w:r>
          </w:p>
        </w:tc>
        <w:tc>
          <w:tcPr>
            <w:tcW w:w="10142" w:type="dxa"/>
          </w:tcPr>
          <w:p w:rsidR="00C32266" w:rsidRDefault="0052760C" w:rsidP="00F371D1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B13372" w:rsidRPr="003356E1" w:rsidRDefault="00B13372" w:rsidP="003356E1">
            <w:pPr>
              <w:pStyle w:val="a4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56E1">
              <w:rPr>
                <w:rFonts w:ascii="Times New Roman" w:hAnsi="Times New Roman" w:cs="Times New Roman"/>
                <w:sz w:val="28"/>
                <w:szCs w:val="28"/>
              </w:rPr>
              <w:t>История стран Азии и Африки после Второй мировой войны в 2 ч. Часть 2</w:t>
            </w:r>
            <w:proofErr w:type="gramStart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С. И. </w:t>
            </w:r>
            <w:proofErr w:type="spellStart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>Лунёв</w:t>
            </w:r>
            <w:proofErr w:type="spellEnd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 xml:space="preserve"> [и др.] ; ответственный редактор С. И. </w:t>
            </w:r>
            <w:proofErr w:type="spellStart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>Лунёв</w:t>
            </w:r>
            <w:proofErr w:type="spellEnd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>. — Москва</w:t>
            </w:r>
            <w:proofErr w:type="gramStart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2020. — 256 с. — (Высшее образование). — URL: https://urait.ru/bcode/451468</w:t>
            </w:r>
            <w:r w:rsidR="003356E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77B13" w:rsidRDefault="00E77B13" w:rsidP="003356E1">
            <w:pPr>
              <w:pStyle w:val="a4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56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 международных организаций. Региональные, межрегиональные, субрегиональные межправительственные организации</w:t>
            </w:r>
            <w:proofErr w:type="gramStart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А. Х. Абашидзе [и др.] ; под редакцией А. Х. Абашидзе. — Москва</w:t>
            </w:r>
            <w:proofErr w:type="gramStart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3356E1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2020. — 331 с. — (Высшее образование). — URL: https://urait.ru/bcode/454686</w:t>
            </w:r>
            <w:r w:rsidR="003356E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861A3" w:rsidRPr="003356E1" w:rsidRDefault="00C861A3" w:rsidP="003356E1">
            <w:pPr>
              <w:pStyle w:val="a4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>Ачкасов</w:t>
            </w:r>
            <w:proofErr w:type="spellEnd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>, В. А.  Мировая политика и международные отношения</w:t>
            </w:r>
            <w:proofErr w:type="gramStart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>Ачкасов</w:t>
            </w:r>
            <w:proofErr w:type="spellEnd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>, С. А. </w:t>
            </w:r>
            <w:proofErr w:type="spellStart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>Ланцов</w:t>
            </w:r>
            <w:proofErr w:type="spellEnd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 xml:space="preserve">. — 2-е изд., </w:t>
            </w:r>
            <w:proofErr w:type="spellStart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C6353F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483 с. — (Высшее образование). — URL: https://urait.ru/bcode/469001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13432" w:rsidRDefault="0052760C" w:rsidP="006A147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057D52" w:rsidRPr="00C6353F" w:rsidRDefault="00057D52" w:rsidP="00C861A3">
            <w:pPr>
              <w:pStyle w:val="a4"/>
              <w:numPr>
                <w:ilvl w:val="0"/>
                <w:numId w:val="55"/>
              </w:num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57D52">
              <w:rPr>
                <w:rFonts w:ascii="Times New Roman" w:hAnsi="Times New Roman" w:cs="Times New Roman"/>
                <w:sz w:val="28"/>
                <w:szCs w:val="28"/>
              </w:rPr>
              <w:t>Центральная Азия на рубеже XX–XXI веков: политика, экономика, безопасность</w:t>
            </w:r>
            <w:proofErr w:type="gramStart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В. Д. </w:t>
            </w:r>
            <w:proofErr w:type="spellStart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>Камынин</w:t>
            </w:r>
            <w:proofErr w:type="spellEnd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 xml:space="preserve">, Е. В. Лазарева, М. В. </w:t>
            </w:r>
            <w:proofErr w:type="spellStart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>Лапенко</w:t>
            </w:r>
            <w:proofErr w:type="spellEnd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 xml:space="preserve">, А. В. </w:t>
            </w:r>
            <w:proofErr w:type="spellStart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>Лямзин</w:t>
            </w:r>
            <w:proofErr w:type="spellEnd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 xml:space="preserve"> ; под редакцией В. И. Михайленко. — Екатеринбург</w:t>
            </w:r>
            <w:proofErr w:type="gramStart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057D52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Уральского университета, 2017. — 176 c.— URL: https://www.iprbookshop.ru/106549.html</w:t>
            </w:r>
            <w:r w:rsidR="00C635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Arial" w:hAnsi="Arial" w:cs="Arial"/>
                <w:color w:val="212529"/>
                <w:sz w:val="23"/>
                <w:szCs w:val="23"/>
                <w:shd w:val="clear" w:color="auto" w:fill="F8F9FA"/>
              </w:rPr>
              <w:t> </w:t>
            </w:r>
          </w:p>
          <w:p w:rsidR="00B13372" w:rsidRPr="00E77B13" w:rsidRDefault="00B13372" w:rsidP="00C861A3">
            <w:pPr>
              <w:pStyle w:val="a4"/>
              <w:numPr>
                <w:ilvl w:val="0"/>
                <w:numId w:val="55"/>
              </w:num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Ильин, И. В.  Политическая </w:t>
            </w:r>
            <w:proofErr w:type="spellStart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>глобалистика</w:t>
            </w:r>
            <w:proofErr w:type="spellEnd"/>
            <w:proofErr w:type="gramStart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И. В. Ильин, О. Г. Леонова. — Москва</w:t>
            </w:r>
            <w:proofErr w:type="gramStart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216 с. — (Высшее образование). — URL: https://urait.ru/bcode/471013</w:t>
            </w:r>
            <w:r w:rsidR="00E77B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77B13" w:rsidRPr="006A147A" w:rsidRDefault="00E77B13" w:rsidP="00C861A3">
            <w:pPr>
              <w:pStyle w:val="a4"/>
              <w:numPr>
                <w:ilvl w:val="0"/>
                <w:numId w:val="55"/>
              </w:num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>Мадалиев</w:t>
            </w:r>
            <w:proofErr w:type="spellEnd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, М. М. История </w:t>
            </w:r>
            <w:proofErr w:type="spellStart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>Кыргызской</w:t>
            </w:r>
            <w:proofErr w:type="spellEnd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 дипломатии</w:t>
            </w:r>
            <w:proofErr w:type="gramStart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 учебник / М. М. </w:t>
            </w:r>
            <w:proofErr w:type="spellStart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>Мадалиев</w:t>
            </w:r>
            <w:proofErr w:type="spellEnd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>. — Бишкек</w:t>
            </w:r>
            <w:proofErr w:type="gramStart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E77B13">
              <w:rPr>
                <w:rFonts w:ascii="Times New Roman" w:hAnsi="Times New Roman" w:cs="Times New Roman"/>
                <w:sz w:val="28"/>
                <w:szCs w:val="28"/>
              </w:rPr>
              <w:t xml:space="preserve"> Международный университет Кыргызстана, 2017. — 189 c.— URL: https://www.iprbookshop.ru/109339.html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46437B" w:rsidRDefault="006A147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Теория и практика внешнеэкономической деятельности</w:t>
            </w:r>
          </w:p>
        </w:tc>
        <w:tc>
          <w:tcPr>
            <w:tcW w:w="10142" w:type="dxa"/>
          </w:tcPr>
          <w:p w:rsidR="00723864" w:rsidRDefault="00FA0D8A" w:rsidP="00F371D1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</w:p>
          <w:p w:rsidR="00C861A3" w:rsidRPr="007412EC" w:rsidRDefault="00C861A3" w:rsidP="007412EC">
            <w:pPr>
              <w:pStyle w:val="a4"/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Прокушев</w:t>
            </w:r>
            <w:proofErr w:type="spell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, Е. Ф.  Внешнеэкономическая деятельность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Е. Ф. </w:t>
            </w:r>
            <w:proofErr w:type="spell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Прокушев</w:t>
            </w:r>
            <w:proofErr w:type="spell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, А. А. Костин ; под редакцией Е. Ф. </w:t>
            </w:r>
            <w:proofErr w:type="spell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Прокушева</w:t>
            </w:r>
            <w:proofErr w:type="spell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. — 11-е изд., </w:t>
            </w:r>
            <w:proofErr w:type="spell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471 с. — (Высшее образование). — URL: https://urait.ru/bcode/468105</w:t>
            </w:r>
            <w:r w:rsidR="007412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861A3" w:rsidRPr="007412EC" w:rsidRDefault="00C861A3" w:rsidP="007412EC">
            <w:pPr>
              <w:pStyle w:val="a4"/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Сенотрусова, С. В.  Внешнеэкономическая деятельность организации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41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учебник для вузов / С. В. Сенотрусова. — Москва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198 с. — (Высшее образование). — URL: https://urait.ru/bcode/477938</w:t>
            </w:r>
            <w:r w:rsidR="007412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861A3" w:rsidRPr="007412EC" w:rsidRDefault="00C861A3" w:rsidP="007412EC">
            <w:pPr>
              <w:pStyle w:val="a4"/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Вологдин, А. А.  Правовое регулирование внешнеэкономической деятельности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и практикум для вузов / А. А. Вологдин. — 6-е изд., </w:t>
            </w:r>
            <w:proofErr w:type="spell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387 с. — (Высшее образование). — URL: https://urait.ru/bcode/468379</w:t>
            </w:r>
            <w:r w:rsidR="007412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725AC" w:rsidRDefault="006A147A" w:rsidP="006A147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7412EC" w:rsidRPr="007412EC" w:rsidRDefault="007412EC" w:rsidP="007412EC">
            <w:pPr>
              <w:pStyle w:val="a4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Лихачева, Т. П. Внешнеэкономическая деятельность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Т. П. Лихачева. — Красноярск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Сибирский федеральный университет, 2019. — 216 c.— URL: https://www.iprbookshop.ru/100005.html</w:t>
            </w:r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12EC" w:rsidRPr="007412EC" w:rsidRDefault="007412EC" w:rsidP="007412EC">
            <w:pPr>
              <w:pStyle w:val="a4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Внешнеэкономическая деятельность предприятия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составители Ю. А. Пантелеева. — Самара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Самарский государственный технический университет, ЭБС АСВ, 2020. — 75 c.— URL: https://www.iprbookshop.ru/105007.html</w:t>
            </w:r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12EC" w:rsidRPr="006A147A" w:rsidRDefault="007412EC" w:rsidP="007412EC">
            <w:pPr>
              <w:pStyle w:val="a4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Сысоева, Г. Ф.  Бухгалтерский учет, налогообложение и анализ внешнеэкономической деятельности</w:t>
            </w:r>
            <w:proofErr w:type="gram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Г. Ф. Сысоева, И. П. </w:t>
            </w:r>
            <w:proofErr w:type="spell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Малецкая</w:t>
            </w:r>
            <w:proofErr w:type="spell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, Е. Б. </w:t>
            </w:r>
            <w:proofErr w:type="spell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Абдалова</w:t>
            </w:r>
            <w:proofErr w:type="spell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 xml:space="preserve"> ; под редакцией Г. Ф. Сысоевой. — 2-е изд., </w:t>
            </w:r>
            <w:proofErr w:type="spellStart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7412EC">
              <w:rPr>
                <w:rFonts w:ascii="Times New Roman" w:hAnsi="Times New Roman" w:cs="Times New Roman"/>
                <w:sz w:val="28"/>
                <w:szCs w:val="28"/>
              </w:rPr>
              <w:t>. и доп. — Москва : Издательство Юрайт, 2021. — 308 с. — (Высшее образование). — URL: https://urait.ru/bcode/468675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761FF" w:rsidRPr="0046437B" w:rsidTr="00D37FB7">
        <w:tc>
          <w:tcPr>
            <w:tcW w:w="4644" w:type="dxa"/>
          </w:tcPr>
          <w:p w:rsidR="00C761FF" w:rsidRPr="0046437B" w:rsidRDefault="00C761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Актуальные проблемы мировой экономики</w:t>
            </w:r>
          </w:p>
        </w:tc>
        <w:tc>
          <w:tcPr>
            <w:tcW w:w="10142" w:type="dxa"/>
          </w:tcPr>
          <w:p w:rsidR="00C761FF" w:rsidRDefault="00C761FF" w:rsidP="00505895">
            <w:pPr>
              <w:tabs>
                <w:tab w:val="left" w:pos="3423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Основная литература: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ab/>
            </w:r>
          </w:p>
          <w:p w:rsidR="00C761FF" w:rsidRPr="00E45E35" w:rsidRDefault="00C761FF" w:rsidP="00E42D77">
            <w:pPr>
              <w:pStyle w:val="a4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Мировая экономика в 2 ч. Часть 1.</w:t>
            </w:r>
            <w:proofErr w:type="gram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 xml:space="preserve">  :</w:t>
            </w:r>
            <w:proofErr w:type="gramEnd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Р. И. Хасбулатов [и др.] ; под редакцией Р. И. Хасбулатова. — 2-е изд., </w:t>
            </w:r>
            <w:proofErr w:type="spell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</w:t>
            </w:r>
            <w:proofErr w:type="gram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Издательство Юрайт, 2021. — 689 с. — (Высшее образование— URL: https://urait.ru/bcode/475959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  <w:p w:rsidR="00C761FF" w:rsidRPr="00E45E35" w:rsidRDefault="00C761FF" w:rsidP="00E42D77">
            <w:pPr>
              <w:pStyle w:val="a4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Мировая экономика в 2 ч. Часть 2.</w:t>
            </w:r>
            <w:proofErr w:type="gram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 xml:space="preserve">  :</w:t>
            </w:r>
            <w:proofErr w:type="gramEnd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вузов / Р. И. Хасбулатов [и др.] ; под редакцией Р. И. Хасбулатова. — 2-е изд., </w:t>
            </w:r>
            <w:proofErr w:type="spell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 xml:space="preserve">. и доп. — Москва : Издательство Юрайт, 2021. — 691 с. — (Высшее образование). — </w:t>
            </w:r>
            <w:r w:rsidRPr="00E45E3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URL: https://urait.ru/bcode/475960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761FF" w:rsidRPr="00E45E35" w:rsidRDefault="00C761FF" w:rsidP="00E42D77">
            <w:pPr>
              <w:pStyle w:val="a4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Заволокина</w:t>
            </w:r>
            <w:proofErr w:type="spellEnd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, Л. И.  Мировая экономика</w:t>
            </w:r>
            <w:proofErr w:type="gram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для вузов / Л. И. </w:t>
            </w:r>
            <w:proofErr w:type="spell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Заволокина</w:t>
            </w:r>
            <w:proofErr w:type="spellEnd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, Н. А. Диесперова. — Москва</w:t>
            </w:r>
            <w:proofErr w:type="gramStart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> :</w:t>
            </w:r>
            <w:proofErr w:type="gramEnd"/>
            <w:r w:rsidRPr="00E45E35">
              <w:rPr>
                <w:rFonts w:ascii="Times New Roman" w:hAnsi="Times New Roman" w:cs="Times New Roman"/>
                <w:sz w:val="28"/>
                <w:szCs w:val="28"/>
              </w:rPr>
              <w:t xml:space="preserve"> Издательство Юрайт, 2021. — 182 с. — (Высшее образование). — URL: https://urait.ru/bcode/477452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761FF" w:rsidRPr="0046437B" w:rsidRDefault="00C761FF" w:rsidP="0050589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6437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Дополнительная литература:</w:t>
            </w:r>
          </w:p>
          <w:p w:rsidR="00C761FF" w:rsidRPr="00BE4BEE" w:rsidRDefault="00C761FF" w:rsidP="00E42D77">
            <w:pPr>
              <w:pStyle w:val="a4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BE4BEE">
              <w:rPr>
                <w:rFonts w:ascii="Times New Roman" w:hAnsi="Times New Roman" w:cs="Times New Roman"/>
                <w:sz w:val="28"/>
                <w:szCs w:val="28"/>
              </w:rPr>
              <w:t>Юсупова, М. Д. Мировая экономика и международные экономические отношения</w:t>
            </w:r>
            <w:proofErr w:type="gramStart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 учебное пособие / М. Д. Юсупова. — Грозный</w:t>
            </w:r>
            <w:proofErr w:type="gramStart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 Чеченский государственный университет, 2020. — 128 c.— URL: https://www.iprbookshop.ru/107268.html.</w:t>
            </w:r>
          </w:p>
          <w:p w:rsidR="00C761FF" w:rsidRPr="00BE4BEE" w:rsidRDefault="00C761FF" w:rsidP="00E42D77">
            <w:pPr>
              <w:pStyle w:val="a4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BE4BEE">
              <w:rPr>
                <w:rFonts w:ascii="Times New Roman" w:hAnsi="Times New Roman" w:cs="Times New Roman"/>
                <w:sz w:val="28"/>
                <w:szCs w:val="28"/>
              </w:rPr>
              <w:t>Мировая экономика</w:t>
            </w:r>
            <w:proofErr w:type="gramStart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студентов вузов, обучающихся по специальностям «Финансы и кредит», «Бухгалтерский учет, анализ и аудит», «Мировая экономика» / Ю. А. </w:t>
            </w:r>
            <w:proofErr w:type="spellStart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>Щербанин</w:t>
            </w:r>
            <w:proofErr w:type="spellEnd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, Е. В. Зенкина, П. И. Толмачев [и др.] ; под редакцией Ю. А. </w:t>
            </w:r>
            <w:proofErr w:type="spellStart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>Щербанина</w:t>
            </w:r>
            <w:proofErr w:type="spellEnd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>. — 5-е изд. — Москва : ЮНИТИ-ДАНА, 2019. — 503 c.— URL: https://www.iprbookshop.ru/101902.html.</w:t>
            </w:r>
          </w:p>
          <w:p w:rsidR="00C761FF" w:rsidRPr="0046437B" w:rsidRDefault="00C761FF" w:rsidP="00E42D77">
            <w:pPr>
              <w:pStyle w:val="a4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BE4BEE">
              <w:rPr>
                <w:rFonts w:ascii="Times New Roman" w:hAnsi="Times New Roman" w:cs="Times New Roman"/>
                <w:sz w:val="28"/>
                <w:szCs w:val="28"/>
              </w:rPr>
              <w:t>Ломакин, В. К. Мировая экономика</w:t>
            </w:r>
            <w:proofErr w:type="gramStart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BE4BEE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для студентов вузов, обучающихся по экономическим специальностям и направлениям / В. К. Ломакин. — 4-е изд. — Москва : ЮНИТИ-ДАНА, 2017. — 671 c.— URL: https://www.iprbookshop.ru/81801.html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F0988" w:rsidRPr="0046437B" w:rsidTr="00D37FB7">
        <w:tc>
          <w:tcPr>
            <w:tcW w:w="4644" w:type="dxa"/>
          </w:tcPr>
          <w:p w:rsidR="008F0988" w:rsidRPr="006A147A" w:rsidRDefault="006A147A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A14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Иностранный язык в профессиональной сфере (английский)</w:t>
            </w:r>
          </w:p>
        </w:tc>
        <w:tc>
          <w:tcPr>
            <w:tcW w:w="10142" w:type="dxa"/>
          </w:tcPr>
          <w:p w:rsidR="004E6F4C" w:rsidRPr="00F43474" w:rsidRDefault="00F9006F" w:rsidP="00AF2392">
            <w:pPr>
              <w:rPr>
                <w:rFonts w:ascii="Times New Roman" w:hAnsi="Times New Roman" w:cs="Times New Roman"/>
                <w:b/>
                <w:i/>
                <w:color w:val="00B050"/>
                <w:sz w:val="28"/>
                <w:szCs w:val="28"/>
              </w:rPr>
            </w:pPr>
            <w:r w:rsidRPr="00FC275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FC2757" w:rsidRPr="00FC2757" w:rsidRDefault="00FC2757" w:rsidP="00FC2757">
            <w:pPr>
              <w:pStyle w:val="a4"/>
              <w:numPr>
                <w:ilvl w:val="0"/>
                <w:numId w:val="35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Токарева, Н. Д.  Английский язык (A2–B2). Страноведение: Россия. 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Russia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as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it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is</w:t>
            </w:r>
            <w:proofErr w:type="spellEnd"/>
            <w:proofErr w:type="gram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Н. Д. Токарева. — 2-е изд., 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297 с. — (Высшее образование). — URL: https://urait.ru/bcode/474633</w:t>
            </w:r>
            <w:r w:rsid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FC2757" w:rsidRPr="00FC2757" w:rsidRDefault="00FC2757" w:rsidP="00FC2757">
            <w:pPr>
              <w:pStyle w:val="a4"/>
              <w:numPr>
                <w:ilvl w:val="0"/>
                <w:numId w:val="35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Аитов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Ф.  Английский язык (А1—В1+)</w:t>
            </w:r>
            <w:proofErr w:type="gram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В. Ф. 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Аитов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В. М. Аитова, С. В. Кади. — 13-е изд., 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— Москва : Издательство Юрайт, 2021. — 234 с. — (Высшее образование). — URL: </w:t>
            </w:r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https://urait.ru/bcode/471631</w:t>
            </w:r>
            <w:r w:rsid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F43474" w:rsidRPr="00FC2757" w:rsidRDefault="00FC2757" w:rsidP="00FC2757">
            <w:pPr>
              <w:pStyle w:val="a4"/>
              <w:numPr>
                <w:ilvl w:val="0"/>
                <w:numId w:val="35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Английский язык для изучающих международные отношения (B2-C1)</w:t>
            </w:r>
            <w:proofErr w:type="gram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Н. В. 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Аржанцева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Л. Е. 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Бушканец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А. К. 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Гараева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Д. В. 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Тябина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— Москва</w:t>
            </w:r>
            <w:proofErr w:type="gram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255 с. — (Высшее образование). — URL: https://urait.ru/bcode/474981</w:t>
            </w:r>
            <w:r w:rsid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F43474"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  <w:p w:rsidR="00AF2392" w:rsidRPr="00FC2757" w:rsidRDefault="00AF2392" w:rsidP="00AF2392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FC275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FC2757" w:rsidRPr="00FC2757" w:rsidRDefault="00FC2757" w:rsidP="00FC2757">
            <w:pPr>
              <w:pStyle w:val="a4"/>
              <w:numPr>
                <w:ilvl w:val="0"/>
                <w:numId w:val="36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Комарова, А. И.  Английский язык. Страноведение</w:t>
            </w:r>
            <w:proofErr w:type="gram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А. И. Комарова, И. Ю. 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Окс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В. 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Колосовская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2-е изд., </w:t>
            </w:r>
            <w:proofErr w:type="spellStart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FC275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456 с. — (Высшее образование). — URL: https://urait.ru/bcode/473353</w:t>
            </w:r>
            <w:r w:rsid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9D0BAA" w:rsidRPr="009D0BAA" w:rsidRDefault="009D0BAA" w:rsidP="009D0BAA">
            <w:pPr>
              <w:pStyle w:val="a4"/>
              <w:numPr>
                <w:ilvl w:val="0"/>
                <w:numId w:val="36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Кузьменкова, Ю. Б.  Английский язык + аудиозаписи в ЭБС</w:t>
            </w:r>
            <w:proofErr w:type="gram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Ю. Б. Кузьменкова. — Москва</w:t>
            </w:r>
            <w:proofErr w:type="gram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412 с. — (Высшее образование). — URL: https://urait.ru/bcode/487163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9D0BAA" w:rsidRDefault="009D0BAA" w:rsidP="009D0BAA">
            <w:pPr>
              <w:pStyle w:val="a4"/>
              <w:numPr>
                <w:ilvl w:val="0"/>
                <w:numId w:val="36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Левченко, В. В.  Английский язык.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General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&amp;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Academic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English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(A2–B1)</w:t>
            </w:r>
            <w:proofErr w:type="gram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В. Левченко. — Москва</w:t>
            </w:r>
            <w:proofErr w:type="gram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278 с. — (Высшее образование). — URL: https://urait.ru/bcode/469791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9D0BAA" w:rsidRDefault="00FC2757" w:rsidP="00FC2757">
            <w:pPr>
              <w:pStyle w:val="a4"/>
              <w:numPr>
                <w:ilvl w:val="0"/>
                <w:numId w:val="36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Чикилева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Л. С.  Английский язык для публичных выступлений (B1-B2).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English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for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Public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Speaking</w:t>
            </w:r>
            <w:proofErr w:type="spellEnd"/>
            <w:proofErr w:type="gram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Л. С. 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Чикилева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2-е изд.,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167 с. — (Высшее образование). — URL: https://urait.ru/bcode/470273</w:t>
            </w:r>
            <w:r w:rsid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AF2392" w:rsidRPr="009D0BAA" w:rsidRDefault="00FC2757" w:rsidP="009D0BAA">
            <w:pPr>
              <w:pStyle w:val="a4"/>
              <w:numPr>
                <w:ilvl w:val="0"/>
                <w:numId w:val="36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Ступникова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Л. В.  Английский язык в международном бизнесе.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English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in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international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business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activities</w:t>
            </w:r>
            <w:proofErr w:type="spellEnd"/>
            <w:proofErr w:type="gram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Л. В. 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Ступникова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2-е изд., </w:t>
            </w:r>
            <w:proofErr w:type="spellStart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216 с. — (Высшее образование). — URL: https://urait.ru/bcode/475491</w:t>
            </w:r>
            <w:r w:rsidR="009D0B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4E6F4C" w:rsidRPr="0046437B" w:rsidTr="00D37FB7">
        <w:tc>
          <w:tcPr>
            <w:tcW w:w="4644" w:type="dxa"/>
          </w:tcPr>
          <w:p w:rsidR="004E6F4C" w:rsidRPr="0046437B" w:rsidRDefault="006A147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Иностранный язык в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профессиональной сфере (немецкий)</w:t>
            </w:r>
          </w:p>
        </w:tc>
        <w:tc>
          <w:tcPr>
            <w:tcW w:w="10142" w:type="dxa"/>
          </w:tcPr>
          <w:p w:rsidR="004E6F4C" w:rsidRPr="004201C1" w:rsidRDefault="00AF2392" w:rsidP="0030505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4201C1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lastRenderedPageBreak/>
              <w:t>Основная литература:</w:t>
            </w:r>
          </w:p>
          <w:p w:rsidR="004201C1" w:rsidRPr="004201C1" w:rsidRDefault="004201C1" w:rsidP="004201C1">
            <w:pPr>
              <w:pStyle w:val="a4"/>
              <w:numPr>
                <w:ilvl w:val="0"/>
                <w:numId w:val="37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Немецкий язык для изучающих международные отношения</w:t>
            </w:r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Т. К. Иванова, С. Г. 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Колпакова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А. Ю. Юсупова ; ответственный редактор Л. Е. 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Бушканец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— Москва</w:t>
            </w:r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2021. — 248 с. — (Высшее образование). — URL: https://urait.ru/bcode/474983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4201C1" w:rsidRPr="004201C1" w:rsidRDefault="004201C1" w:rsidP="004201C1">
            <w:pPr>
              <w:pStyle w:val="a4"/>
              <w:numPr>
                <w:ilvl w:val="0"/>
                <w:numId w:val="37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Ивлева, Г. Г.  Немецкий язык</w:t>
            </w:r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Г. Г. Ивлева. — 3-е изд.,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264 с. — (Высшее образование). — URL: https://urait.ru/bcode/469026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4201C1" w:rsidRPr="004201C1" w:rsidRDefault="004201C1" w:rsidP="004201C1">
            <w:pPr>
              <w:pStyle w:val="a4"/>
              <w:numPr>
                <w:ilvl w:val="0"/>
                <w:numId w:val="37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Смирнова, Т. Н.  Немецкий язык. </w:t>
            </w:r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Deutsch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mit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lust und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liebe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. </w:t>
            </w:r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Продвинутый уровень</w:t>
            </w:r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Т. Н. Смирнова. — 2-е изд.,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2020. — 276 с. — (Высшее образование). — URL: https://urait.ru/bcode/451666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AF2392" w:rsidRPr="004201C1" w:rsidRDefault="00AF2392" w:rsidP="00AF2392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4201C1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4201C1" w:rsidRPr="004201C1" w:rsidRDefault="004201C1" w:rsidP="004201C1">
            <w:pPr>
              <w:pStyle w:val="a4"/>
              <w:numPr>
                <w:ilvl w:val="0"/>
                <w:numId w:val="38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Миляева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Н. Н.  Немецкий язык.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Deutsch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(A1—A2)</w:t>
            </w:r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Н. Н. 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Миляева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В. Кукина. — Москва</w:t>
            </w:r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Юрайт, 2020. — 352 с. — (Высшее образование). — URL: https://urait.ru/bcode/450090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F43474" w:rsidRPr="004201C1" w:rsidRDefault="004201C1" w:rsidP="004201C1">
            <w:pPr>
              <w:pStyle w:val="a4"/>
              <w:numPr>
                <w:ilvl w:val="0"/>
                <w:numId w:val="38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Винтайкина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Р. В.  Немецкий язык (B1)</w:t>
            </w:r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Р. В. 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Винтайкина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Н. Новикова, Н. Н. 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Саклакова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3-е изд.,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402 с. — (Высшее образование). — URL: https://urait.ru/bcode/467232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F43474"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F43474" w:rsidRPr="004201C1" w:rsidRDefault="004201C1" w:rsidP="004201C1">
            <w:pPr>
              <w:pStyle w:val="a4"/>
              <w:numPr>
                <w:ilvl w:val="0"/>
                <w:numId w:val="38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Зимина, Л. И.  Немецкий язык (A2—B1)</w:t>
            </w:r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Л. И. Зимина, И. Н. 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Мирославская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4-е изд.,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 — Москва : Издательство Юрайт, 2021. — 139 с. — (Высшее образование). — URL: https://urait.ru/bcode/487428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232F31" w:rsidRPr="00F43474" w:rsidRDefault="004201C1" w:rsidP="004201C1">
            <w:pPr>
              <w:pStyle w:val="a4"/>
              <w:numPr>
                <w:ilvl w:val="0"/>
                <w:numId w:val="38"/>
              </w:numPr>
              <w:tabs>
                <w:tab w:val="left" w:pos="1027"/>
              </w:tabs>
              <w:jc w:val="both"/>
              <w:rPr>
                <w:rFonts w:ascii="Times New Roman" w:hAnsi="Times New Roman" w:cs="Times New Roman"/>
                <w:color w:val="00B050"/>
                <w:sz w:val="28"/>
                <w:szCs w:val="28"/>
              </w:rPr>
            </w:pP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Ситникова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И. О.  Деловой немецкий язык (B2–C1).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Der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Mensch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und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seine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Berufswelt</w:t>
            </w:r>
            <w:proofErr w:type="spellEnd"/>
            <w:proofErr w:type="gram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И. О. 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Ситникова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М. Н. 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Гузь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— 3-е изд., </w:t>
            </w:r>
            <w:proofErr w:type="spellStart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— Москва : Издательство Юрайт, </w:t>
            </w:r>
            <w:r w:rsidRPr="004201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2020. — 210 с. — (Высшее образование). — URL: https://urait.ru/bcode/467519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6A147A" w:rsidRPr="0046437B" w:rsidTr="00D37FB7">
        <w:tc>
          <w:tcPr>
            <w:tcW w:w="4644" w:type="dxa"/>
          </w:tcPr>
          <w:p w:rsidR="006A147A" w:rsidRPr="006A147A" w:rsidRDefault="006A147A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A147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lastRenderedPageBreak/>
              <w:t>Международные и внешнеэкономические связи Новосибирской области</w:t>
            </w:r>
          </w:p>
        </w:tc>
        <w:tc>
          <w:tcPr>
            <w:tcW w:w="10142" w:type="dxa"/>
          </w:tcPr>
          <w:p w:rsidR="006A147A" w:rsidRPr="006A147A" w:rsidRDefault="006A147A" w:rsidP="00305055">
            <w:pP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 w:rsidRPr="006A147A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Основная литература:</w:t>
            </w:r>
          </w:p>
          <w:p w:rsidR="006A147A" w:rsidRPr="0046437B" w:rsidRDefault="006A147A" w:rsidP="00305055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A147A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Дополнительная литература:</w:t>
            </w:r>
          </w:p>
        </w:tc>
      </w:tr>
    </w:tbl>
    <w:p w:rsidR="00607BCC" w:rsidRPr="0046437B" w:rsidRDefault="005C194D">
      <w:pPr>
        <w:rPr>
          <w:rFonts w:ascii="Times New Roman" w:hAnsi="Times New Roman" w:cs="Times New Roman"/>
          <w:sz w:val="28"/>
          <w:szCs w:val="28"/>
        </w:rPr>
      </w:pPr>
    </w:p>
    <w:sectPr w:rsidR="00607BCC" w:rsidRPr="0046437B" w:rsidSect="008F098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E1472"/>
    <w:multiLevelType w:val="hybridMultilevel"/>
    <w:tmpl w:val="8A4639CE"/>
    <w:lvl w:ilvl="0" w:tplc="0D44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1685F"/>
    <w:multiLevelType w:val="hybridMultilevel"/>
    <w:tmpl w:val="B100EE9A"/>
    <w:lvl w:ilvl="0" w:tplc="12F467E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E85B8F"/>
    <w:multiLevelType w:val="hybridMultilevel"/>
    <w:tmpl w:val="9B745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EE5D42"/>
    <w:multiLevelType w:val="hybridMultilevel"/>
    <w:tmpl w:val="8206C36E"/>
    <w:lvl w:ilvl="0" w:tplc="0EB47D2E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7014BD"/>
    <w:multiLevelType w:val="hybridMultilevel"/>
    <w:tmpl w:val="4DC0208C"/>
    <w:lvl w:ilvl="0" w:tplc="0052842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EF0F92"/>
    <w:multiLevelType w:val="hybridMultilevel"/>
    <w:tmpl w:val="D46E1C92"/>
    <w:lvl w:ilvl="0" w:tplc="64ACA2F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C453C4"/>
    <w:multiLevelType w:val="hybridMultilevel"/>
    <w:tmpl w:val="BA6074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CC043E"/>
    <w:multiLevelType w:val="hybridMultilevel"/>
    <w:tmpl w:val="8206C36E"/>
    <w:lvl w:ilvl="0" w:tplc="0EB47D2E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F81051"/>
    <w:multiLevelType w:val="hybridMultilevel"/>
    <w:tmpl w:val="1ED08D0A"/>
    <w:lvl w:ilvl="0" w:tplc="1ECC002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AB4C26"/>
    <w:multiLevelType w:val="hybridMultilevel"/>
    <w:tmpl w:val="513CDDF4"/>
    <w:lvl w:ilvl="0" w:tplc="BBD099E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0362A00"/>
    <w:multiLevelType w:val="hybridMultilevel"/>
    <w:tmpl w:val="D46E1C92"/>
    <w:lvl w:ilvl="0" w:tplc="64ACA2F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0A12381"/>
    <w:multiLevelType w:val="hybridMultilevel"/>
    <w:tmpl w:val="902C58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1651518"/>
    <w:multiLevelType w:val="hybridMultilevel"/>
    <w:tmpl w:val="8A4639CE"/>
    <w:lvl w:ilvl="0" w:tplc="0D44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1731507"/>
    <w:multiLevelType w:val="hybridMultilevel"/>
    <w:tmpl w:val="04822D22"/>
    <w:lvl w:ilvl="0" w:tplc="F8D2573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18D742D"/>
    <w:multiLevelType w:val="hybridMultilevel"/>
    <w:tmpl w:val="8A4639CE"/>
    <w:lvl w:ilvl="0" w:tplc="0D44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2976954"/>
    <w:multiLevelType w:val="hybridMultilevel"/>
    <w:tmpl w:val="F9E67400"/>
    <w:lvl w:ilvl="0" w:tplc="F8D2573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3170561"/>
    <w:multiLevelType w:val="hybridMultilevel"/>
    <w:tmpl w:val="E4B8E28E"/>
    <w:lvl w:ilvl="0" w:tplc="13C0FC1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C790C9B"/>
    <w:multiLevelType w:val="hybridMultilevel"/>
    <w:tmpl w:val="9E42E2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EB123FA"/>
    <w:multiLevelType w:val="hybridMultilevel"/>
    <w:tmpl w:val="D6C01732"/>
    <w:lvl w:ilvl="0" w:tplc="0D44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16F50EA"/>
    <w:multiLevelType w:val="hybridMultilevel"/>
    <w:tmpl w:val="E85CC1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3E84085"/>
    <w:multiLevelType w:val="hybridMultilevel"/>
    <w:tmpl w:val="4EBE34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5AA3389"/>
    <w:multiLevelType w:val="hybridMultilevel"/>
    <w:tmpl w:val="69D48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9927A9B"/>
    <w:multiLevelType w:val="hybridMultilevel"/>
    <w:tmpl w:val="B99069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9BE0928"/>
    <w:multiLevelType w:val="hybridMultilevel"/>
    <w:tmpl w:val="49B4E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B5D474F"/>
    <w:multiLevelType w:val="hybridMultilevel"/>
    <w:tmpl w:val="DB1C6CD4"/>
    <w:lvl w:ilvl="0" w:tplc="0D44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0475A05"/>
    <w:multiLevelType w:val="hybridMultilevel"/>
    <w:tmpl w:val="65583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2E11A35"/>
    <w:multiLevelType w:val="hybridMultilevel"/>
    <w:tmpl w:val="9B745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4DF189B"/>
    <w:multiLevelType w:val="hybridMultilevel"/>
    <w:tmpl w:val="E85CC1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66D3469"/>
    <w:multiLevelType w:val="hybridMultilevel"/>
    <w:tmpl w:val="DB9EE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1FF09AD"/>
    <w:multiLevelType w:val="hybridMultilevel"/>
    <w:tmpl w:val="CCA0BA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70139"/>
    <w:multiLevelType w:val="hybridMultilevel"/>
    <w:tmpl w:val="DE540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6CE0844"/>
    <w:multiLevelType w:val="hybridMultilevel"/>
    <w:tmpl w:val="902C58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7D62EBA"/>
    <w:multiLevelType w:val="hybridMultilevel"/>
    <w:tmpl w:val="04822D22"/>
    <w:lvl w:ilvl="0" w:tplc="F8D2573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88A2BAE"/>
    <w:multiLevelType w:val="hybridMultilevel"/>
    <w:tmpl w:val="8206C36E"/>
    <w:lvl w:ilvl="0" w:tplc="0EB47D2E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99E089F"/>
    <w:multiLevelType w:val="hybridMultilevel"/>
    <w:tmpl w:val="4A02AC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D910106"/>
    <w:multiLevelType w:val="hybridMultilevel"/>
    <w:tmpl w:val="FB3AA8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F746331"/>
    <w:multiLevelType w:val="hybridMultilevel"/>
    <w:tmpl w:val="8A4639CE"/>
    <w:lvl w:ilvl="0" w:tplc="0D44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1E03900"/>
    <w:multiLevelType w:val="hybridMultilevel"/>
    <w:tmpl w:val="3F0E6FDE"/>
    <w:lvl w:ilvl="0" w:tplc="F7EA532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24030B3"/>
    <w:multiLevelType w:val="hybridMultilevel"/>
    <w:tmpl w:val="F9E67400"/>
    <w:lvl w:ilvl="0" w:tplc="F8D2573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566665B"/>
    <w:multiLevelType w:val="hybridMultilevel"/>
    <w:tmpl w:val="DB9EE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7435D1A"/>
    <w:multiLevelType w:val="hybridMultilevel"/>
    <w:tmpl w:val="1ED08D0A"/>
    <w:lvl w:ilvl="0" w:tplc="1ECC002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9B82099"/>
    <w:multiLevelType w:val="hybridMultilevel"/>
    <w:tmpl w:val="EB387E76"/>
    <w:lvl w:ilvl="0" w:tplc="E0D60FC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9C95019"/>
    <w:multiLevelType w:val="hybridMultilevel"/>
    <w:tmpl w:val="2B50251A"/>
    <w:lvl w:ilvl="0" w:tplc="C1F8EFDC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A682113"/>
    <w:multiLevelType w:val="hybridMultilevel"/>
    <w:tmpl w:val="B100EE9A"/>
    <w:lvl w:ilvl="0" w:tplc="12F467E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C863CBB"/>
    <w:multiLevelType w:val="hybridMultilevel"/>
    <w:tmpl w:val="1DFCB28A"/>
    <w:lvl w:ilvl="0" w:tplc="F8D2573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D2E794E"/>
    <w:multiLevelType w:val="hybridMultilevel"/>
    <w:tmpl w:val="08D40D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D6958BB"/>
    <w:multiLevelType w:val="hybridMultilevel"/>
    <w:tmpl w:val="9B745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FBB4AEF"/>
    <w:multiLevelType w:val="hybridMultilevel"/>
    <w:tmpl w:val="DB9EE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2FE6A9F"/>
    <w:multiLevelType w:val="hybridMultilevel"/>
    <w:tmpl w:val="23AE2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51B0AFE"/>
    <w:multiLevelType w:val="hybridMultilevel"/>
    <w:tmpl w:val="781891CA"/>
    <w:lvl w:ilvl="0" w:tplc="7D0C9A5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62C6516"/>
    <w:multiLevelType w:val="hybridMultilevel"/>
    <w:tmpl w:val="6CC2D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66615F0"/>
    <w:multiLevelType w:val="hybridMultilevel"/>
    <w:tmpl w:val="7F7C4994"/>
    <w:lvl w:ilvl="0" w:tplc="01E62F36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6E811AC"/>
    <w:multiLevelType w:val="hybridMultilevel"/>
    <w:tmpl w:val="8A4639CE"/>
    <w:lvl w:ilvl="0" w:tplc="0D44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6FA421A"/>
    <w:multiLevelType w:val="hybridMultilevel"/>
    <w:tmpl w:val="6178C6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687226C7"/>
    <w:multiLevelType w:val="hybridMultilevel"/>
    <w:tmpl w:val="A5FEA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BEE48C3"/>
    <w:multiLevelType w:val="hybridMultilevel"/>
    <w:tmpl w:val="3BB289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D36049E"/>
    <w:multiLevelType w:val="hybridMultilevel"/>
    <w:tmpl w:val="699E5616"/>
    <w:lvl w:ilvl="0" w:tplc="F2044036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77F82541"/>
    <w:multiLevelType w:val="hybridMultilevel"/>
    <w:tmpl w:val="DE540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AE45618"/>
    <w:multiLevelType w:val="hybridMultilevel"/>
    <w:tmpl w:val="D6C01732"/>
    <w:lvl w:ilvl="0" w:tplc="0D44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DE87F33"/>
    <w:multiLevelType w:val="hybridMultilevel"/>
    <w:tmpl w:val="3F0E6FDE"/>
    <w:lvl w:ilvl="0" w:tplc="F7EA532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F4A10C5"/>
    <w:multiLevelType w:val="hybridMultilevel"/>
    <w:tmpl w:val="D46E1C92"/>
    <w:lvl w:ilvl="0" w:tplc="64ACA2F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55"/>
  </w:num>
  <w:num w:numId="3">
    <w:abstractNumId w:val="11"/>
  </w:num>
  <w:num w:numId="4">
    <w:abstractNumId w:val="57"/>
  </w:num>
  <w:num w:numId="5">
    <w:abstractNumId w:val="28"/>
  </w:num>
  <w:num w:numId="6">
    <w:abstractNumId w:val="53"/>
  </w:num>
  <w:num w:numId="7">
    <w:abstractNumId w:val="29"/>
  </w:num>
  <w:num w:numId="8">
    <w:abstractNumId w:val="19"/>
  </w:num>
  <w:num w:numId="9">
    <w:abstractNumId w:val="27"/>
  </w:num>
  <w:num w:numId="10">
    <w:abstractNumId w:val="54"/>
  </w:num>
  <w:num w:numId="11">
    <w:abstractNumId w:val="6"/>
  </w:num>
  <w:num w:numId="12">
    <w:abstractNumId w:val="17"/>
  </w:num>
  <w:num w:numId="13">
    <w:abstractNumId w:val="2"/>
  </w:num>
  <w:num w:numId="14">
    <w:abstractNumId w:val="35"/>
  </w:num>
  <w:num w:numId="15">
    <w:abstractNumId w:val="22"/>
  </w:num>
  <w:num w:numId="16">
    <w:abstractNumId w:val="30"/>
  </w:num>
  <w:num w:numId="17">
    <w:abstractNumId w:val="47"/>
  </w:num>
  <w:num w:numId="18">
    <w:abstractNumId w:val="31"/>
  </w:num>
  <w:num w:numId="19">
    <w:abstractNumId w:val="26"/>
  </w:num>
  <w:num w:numId="20">
    <w:abstractNumId w:val="46"/>
  </w:num>
  <w:num w:numId="21">
    <w:abstractNumId w:val="8"/>
  </w:num>
  <w:num w:numId="22">
    <w:abstractNumId w:val="40"/>
  </w:num>
  <w:num w:numId="23">
    <w:abstractNumId w:val="39"/>
  </w:num>
  <w:num w:numId="24">
    <w:abstractNumId w:val="48"/>
  </w:num>
  <w:num w:numId="25">
    <w:abstractNumId w:val="4"/>
  </w:num>
  <w:num w:numId="26">
    <w:abstractNumId w:val="21"/>
  </w:num>
  <w:num w:numId="27">
    <w:abstractNumId w:val="9"/>
  </w:num>
  <w:num w:numId="28">
    <w:abstractNumId w:val="56"/>
  </w:num>
  <w:num w:numId="29">
    <w:abstractNumId w:val="41"/>
  </w:num>
  <w:num w:numId="30">
    <w:abstractNumId w:val="50"/>
  </w:num>
  <w:num w:numId="31">
    <w:abstractNumId w:val="37"/>
  </w:num>
  <w:num w:numId="32">
    <w:abstractNumId w:val="1"/>
  </w:num>
  <w:num w:numId="33">
    <w:abstractNumId w:val="45"/>
  </w:num>
  <w:num w:numId="34">
    <w:abstractNumId w:val="34"/>
  </w:num>
  <w:num w:numId="35">
    <w:abstractNumId w:val="20"/>
  </w:num>
  <w:num w:numId="36">
    <w:abstractNumId w:val="23"/>
  </w:num>
  <w:num w:numId="37">
    <w:abstractNumId w:val="16"/>
  </w:num>
  <w:num w:numId="38">
    <w:abstractNumId w:val="51"/>
  </w:num>
  <w:num w:numId="39">
    <w:abstractNumId w:val="13"/>
  </w:num>
  <w:num w:numId="40">
    <w:abstractNumId w:val="32"/>
  </w:num>
  <w:num w:numId="41">
    <w:abstractNumId w:val="44"/>
  </w:num>
  <w:num w:numId="42">
    <w:abstractNumId w:val="15"/>
  </w:num>
  <w:num w:numId="43">
    <w:abstractNumId w:val="38"/>
  </w:num>
  <w:num w:numId="44">
    <w:abstractNumId w:val="42"/>
  </w:num>
  <w:num w:numId="45">
    <w:abstractNumId w:val="33"/>
  </w:num>
  <w:num w:numId="46">
    <w:abstractNumId w:val="3"/>
  </w:num>
  <w:num w:numId="47">
    <w:abstractNumId w:val="49"/>
  </w:num>
  <w:num w:numId="48">
    <w:abstractNumId w:val="59"/>
  </w:num>
  <w:num w:numId="49">
    <w:abstractNumId w:val="43"/>
  </w:num>
  <w:num w:numId="50">
    <w:abstractNumId w:val="60"/>
  </w:num>
  <w:num w:numId="51">
    <w:abstractNumId w:val="5"/>
  </w:num>
  <w:num w:numId="52">
    <w:abstractNumId w:val="10"/>
  </w:num>
  <w:num w:numId="53">
    <w:abstractNumId w:val="36"/>
  </w:num>
  <w:num w:numId="54">
    <w:abstractNumId w:val="12"/>
  </w:num>
  <w:num w:numId="55">
    <w:abstractNumId w:val="52"/>
  </w:num>
  <w:num w:numId="56">
    <w:abstractNumId w:val="24"/>
  </w:num>
  <w:num w:numId="57">
    <w:abstractNumId w:val="14"/>
  </w:num>
  <w:num w:numId="58">
    <w:abstractNumId w:val="0"/>
  </w:num>
  <w:num w:numId="59">
    <w:abstractNumId w:val="18"/>
  </w:num>
  <w:num w:numId="60">
    <w:abstractNumId w:val="58"/>
  </w:num>
  <w:num w:numId="61">
    <w:abstractNumId w:val="7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167"/>
    <w:rsid w:val="00027442"/>
    <w:rsid w:val="00044487"/>
    <w:rsid w:val="000522B3"/>
    <w:rsid w:val="00052CBC"/>
    <w:rsid w:val="00057D52"/>
    <w:rsid w:val="0006297F"/>
    <w:rsid w:val="00077435"/>
    <w:rsid w:val="000850A8"/>
    <w:rsid w:val="00085C7C"/>
    <w:rsid w:val="000A6AFA"/>
    <w:rsid w:val="00101398"/>
    <w:rsid w:val="00125AF1"/>
    <w:rsid w:val="0013180B"/>
    <w:rsid w:val="001327E8"/>
    <w:rsid w:val="0014673C"/>
    <w:rsid w:val="00152169"/>
    <w:rsid w:val="0019558A"/>
    <w:rsid w:val="001957FB"/>
    <w:rsid w:val="001A0FF0"/>
    <w:rsid w:val="001A2F29"/>
    <w:rsid w:val="001B0CC1"/>
    <w:rsid w:val="001D6D5F"/>
    <w:rsid w:val="00201D02"/>
    <w:rsid w:val="0020323F"/>
    <w:rsid w:val="00232F31"/>
    <w:rsid w:val="002338A5"/>
    <w:rsid w:val="00234393"/>
    <w:rsid w:val="00237401"/>
    <w:rsid w:val="00237FFA"/>
    <w:rsid w:val="00261880"/>
    <w:rsid w:val="0027159A"/>
    <w:rsid w:val="00283D12"/>
    <w:rsid w:val="00297191"/>
    <w:rsid w:val="002C3BE6"/>
    <w:rsid w:val="002D453C"/>
    <w:rsid w:val="002D7635"/>
    <w:rsid w:val="002F0168"/>
    <w:rsid w:val="00301605"/>
    <w:rsid w:val="00305055"/>
    <w:rsid w:val="00311265"/>
    <w:rsid w:val="003356E1"/>
    <w:rsid w:val="00354A61"/>
    <w:rsid w:val="003A60C6"/>
    <w:rsid w:val="003B6E25"/>
    <w:rsid w:val="003C5D93"/>
    <w:rsid w:val="003D17D6"/>
    <w:rsid w:val="003D78F4"/>
    <w:rsid w:val="003F2ABA"/>
    <w:rsid w:val="00406557"/>
    <w:rsid w:val="004201C1"/>
    <w:rsid w:val="00453399"/>
    <w:rsid w:val="00453800"/>
    <w:rsid w:val="0046437B"/>
    <w:rsid w:val="00475B04"/>
    <w:rsid w:val="00483E3D"/>
    <w:rsid w:val="0048444B"/>
    <w:rsid w:val="004B3071"/>
    <w:rsid w:val="004D0C89"/>
    <w:rsid w:val="004D35B5"/>
    <w:rsid w:val="004E0250"/>
    <w:rsid w:val="004E4E4C"/>
    <w:rsid w:val="004E4E56"/>
    <w:rsid w:val="004E6F4C"/>
    <w:rsid w:val="00510B2C"/>
    <w:rsid w:val="00510CB9"/>
    <w:rsid w:val="00521396"/>
    <w:rsid w:val="005271C9"/>
    <w:rsid w:val="0052760C"/>
    <w:rsid w:val="0053169D"/>
    <w:rsid w:val="0054295A"/>
    <w:rsid w:val="00563CB1"/>
    <w:rsid w:val="005679B5"/>
    <w:rsid w:val="00571798"/>
    <w:rsid w:val="005974B6"/>
    <w:rsid w:val="005A6167"/>
    <w:rsid w:val="005C194D"/>
    <w:rsid w:val="005F1B60"/>
    <w:rsid w:val="00604544"/>
    <w:rsid w:val="00643148"/>
    <w:rsid w:val="00654365"/>
    <w:rsid w:val="00661BA7"/>
    <w:rsid w:val="00672FD6"/>
    <w:rsid w:val="00675F39"/>
    <w:rsid w:val="00680F9A"/>
    <w:rsid w:val="006A147A"/>
    <w:rsid w:val="006A669B"/>
    <w:rsid w:val="006C0BD2"/>
    <w:rsid w:val="006C6263"/>
    <w:rsid w:val="006C789F"/>
    <w:rsid w:val="006C7A4F"/>
    <w:rsid w:val="006E1A33"/>
    <w:rsid w:val="006E69B3"/>
    <w:rsid w:val="00706630"/>
    <w:rsid w:val="007072EC"/>
    <w:rsid w:val="007151C6"/>
    <w:rsid w:val="00723864"/>
    <w:rsid w:val="00725A38"/>
    <w:rsid w:val="0074026F"/>
    <w:rsid w:val="007412EC"/>
    <w:rsid w:val="0076283A"/>
    <w:rsid w:val="007758E5"/>
    <w:rsid w:val="00786C14"/>
    <w:rsid w:val="007A63C8"/>
    <w:rsid w:val="007C1F03"/>
    <w:rsid w:val="007D0BD8"/>
    <w:rsid w:val="007D15AF"/>
    <w:rsid w:val="007D736A"/>
    <w:rsid w:val="007E1216"/>
    <w:rsid w:val="007F0BCB"/>
    <w:rsid w:val="007F6750"/>
    <w:rsid w:val="00807B71"/>
    <w:rsid w:val="0082548A"/>
    <w:rsid w:val="008257ED"/>
    <w:rsid w:val="00827064"/>
    <w:rsid w:val="00834554"/>
    <w:rsid w:val="0084143E"/>
    <w:rsid w:val="008A0206"/>
    <w:rsid w:val="008A0699"/>
    <w:rsid w:val="008B4F6A"/>
    <w:rsid w:val="008E2E91"/>
    <w:rsid w:val="008E39D4"/>
    <w:rsid w:val="008F0988"/>
    <w:rsid w:val="008F1633"/>
    <w:rsid w:val="0091600A"/>
    <w:rsid w:val="009446E3"/>
    <w:rsid w:val="00957EDC"/>
    <w:rsid w:val="00960606"/>
    <w:rsid w:val="009725AC"/>
    <w:rsid w:val="009A1144"/>
    <w:rsid w:val="009C15BC"/>
    <w:rsid w:val="009C56F0"/>
    <w:rsid w:val="009D0BAA"/>
    <w:rsid w:val="00A03C17"/>
    <w:rsid w:val="00A14680"/>
    <w:rsid w:val="00A2510B"/>
    <w:rsid w:val="00A56477"/>
    <w:rsid w:val="00A84467"/>
    <w:rsid w:val="00A87EC6"/>
    <w:rsid w:val="00AA691A"/>
    <w:rsid w:val="00AC3495"/>
    <w:rsid w:val="00AF2392"/>
    <w:rsid w:val="00B020FD"/>
    <w:rsid w:val="00B027DA"/>
    <w:rsid w:val="00B13372"/>
    <w:rsid w:val="00B13432"/>
    <w:rsid w:val="00B23AE0"/>
    <w:rsid w:val="00B377EE"/>
    <w:rsid w:val="00B55183"/>
    <w:rsid w:val="00B67AA2"/>
    <w:rsid w:val="00B92B66"/>
    <w:rsid w:val="00B941FF"/>
    <w:rsid w:val="00BA4AEB"/>
    <w:rsid w:val="00BC558F"/>
    <w:rsid w:val="00BE4BEE"/>
    <w:rsid w:val="00C32266"/>
    <w:rsid w:val="00C51788"/>
    <w:rsid w:val="00C6353F"/>
    <w:rsid w:val="00C65AD1"/>
    <w:rsid w:val="00C761FF"/>
    <w:rsid w:val="00C861A3"/>
    <w:rsid w:val="00CA10E7"/>
    <w:rsid w:val="00CA7C80"/>
    <w:rsid w:val="00CF4986"/>
    <w:rsid w:val="00D37FB7"/>
    <w:rsid w:val="00D457DE"/>
    <w:rsid w:val="00D46039"/>
    <w:rsid w:val="00D572A0"/>
    <w:rsid w:val="00D600EA"/>
    <w:rsid w:val="00D62632"/>
    <w:rsid w:val="00D67021"/>
    <w:rsid w:val="00D803A9"/>
    <w:rsid w:val="00D851CD"/>
    <w:rsid w:val="00DA4F9A"/>
    <w:rsid w:val="00DC45BE"/>
    <w:rsid w:val="00DE3EB6"/>
    <w:rsid w:val="00E11F21"/>
    <w:rsid w:val="00E14D86"/>
    <w:rsid w:val="00E21957"/>
    <w:rsid w:val="00E30169"/>
    <w:rsid w:val="00E42D77"/>
    <w:rsid w:val="00E45E35"/>
    <w:rsid w:val="00E50013"/>
    <w:rsid w:val="00E50B49"/>
    <w:rsid w:val="00E575F0"/>
    <w:rsid w:val="00E621D0"/>
    <w:rsid w:val="00E77B13"/>
    <w:rsid w:val="00E850F3"/>
    <w:rsid w:val="00E87425"/>
    <w:rsid w:val="00EA2BC9"/>
    <w:rsid w:val="00ED47B3"/>
    <w:rsid w:val="00EE1E37"/>
    <w:rsid w:val="00EE5D58"/>
    <w:rsid w:val="00F104E8"/>
    <w:rsid w:val="00F21C0D"/>
    <w:rsid w:val="00F371D1"/>
    <w:rsid w:val="00F43474"/>
    <w:rsid w:val="00F670B0"/>
    <w:rsid w:val="00F76707"/>
    <w:rsid w:val="00F9006F"/>
    <w:rsid w:val="00F907D6"/>
    <w:rsid w:val="00FA0D8A"/>
    <w:rsid w:val="00FA3D00"/>
    <w:rsid w:val="00FA737D"/>
    <w:rsid w:val="00FB51A3"/>
    <w:rsid w:val="00FC2757"/>
    <w:rsid w:val="00FC5AD6"/>
    <w:rsid w:val="00FD0E75"/>
    <w:rsid w:val="00FE17A2"/>
    <w:rsid w:val="00FE7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09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E17A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3A60C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09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E17A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3A60C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iprbookshop.ru/98708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rait.ru/bcode/47082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2849</TotalTime>
  <Pages>31</Pages>
  <Words>7536</Words>
  <Characters>42957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Соколова Ольга Викторовна</dc:creator>
  <cp:keywords/>
  <dc:description/>
  <cp:lastModifiedBy>Соколова Ольга Викторовна</cp:lastModifiedBy>
  <cp:revision>76</cp:revision>
  <dcterms:created xsi:type="dcterms:W3CDTF">2021-08-16T02:52:00Z</dcterms:created>
  <dcterms:modified xsi:type="dcterms:W3CDTF">2021-08-30T04:33:00Z</dcterms:modified>
</cp:coreProperties>
</file>